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36853F" w14:textId="589BE698" w:rsidR="009D157B" w:rsidRPr="00225F32" w:rsidRDefault="00225F32" w:rsidP="00176D0E">
      <w:pPr>
        <w:jc w:val="both"/>
        <w:rPr>
          <w:rFonts w:ascii="Verdana" w:hAnsi="Verdana"/>
        </w:rPr>
      </w:pPr>
      <w:r w:rsidRPr="00225F32">
        <w:rPr>
          <w:rFonts w:ascii="Verdana" w:hAnsi="Verdana"/>
          <w:b/>
        </w:rPr>
        <w:t>Wykaz budynków i charakterystyka dla poszczególnych lokalizacji</w:t>
      </w:r>
    </w:p>
    <w:p w14:paraId="48A29F06" w14:textId="77777777" w:rsidR="009D157B" w:rsidRPr="009D157B" w:rsidRDefault="009D157B" w:rsidP="009D157B">
      <w:pPr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I</w:t>
      </w:r>
      <w:r w:rsidRPr="009D157B">
        <w:rPr>
          <w:rFonts w:ascii="Verdana" w:hAnsi="Verdana"/>
          <w:b/>
          <w:sz w:val="20"/>
        </w:rPr>
        <w:t>. Dane techniczne posesji przy ul. Drogowców 6 w Jaworznie</w:t>
      </w:r>
    </w:p>
    <w:p w14:paraId="21BB7A8E" w14:textId="77777777" w:rsidR="005F64EF" w:rsidRPr="009D157B" w:rsidRDefault="009D157B" w:rsidP="000A073F">
      <w:pPr>
        <w:jc w:val="both"/>
        <w:rPr>
          <w:rFonts w:ascii="Verdana" w:hAnsi="Verdana"/>
          <w:sz w:val="20"/>
        </w:rPr>
      </w:pPr>
      <w:r w:rsidRPr="009D157B">
        <w:rPr>
          <w:rFonts w:ascii="Verdana" w:hAnsi="Verdana"/>
          <w:sz w:val="20"/>
        </w:rPr>
        <w:t xml:space="preserve">1. Przeznaczenie budynku: Urząd </w:t>
      </w:r>
    </w:p>
    <w:tbl>
      <w:tblPr>
        <w:tblW w:w="9002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2"/>
        <w:gridCol w:w="2826"/>
        <w:gridCol w:w="4013"/>
        <w:gridCol w:w="1631"/>
      </w:tblGrid>
      <w:tr w:rsidR="009D157B" w:rsidRPr="009D157B" w14:paraId="0A423829" w14:textId="77777777" w:rsidTr="009D157B">
        <w:trPr>
          <w:trHeight w:val="33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59571A" w14:textId="77777777" w:rsidR="009D157B" w:rsidRPr="009D157B" w:rsidRDefault="009D157B" w:rsidP="009D157B">
            <w:pPr>
              <w:jc w:val="both"/>
            </w:pPr>
            <w:r w:rsidRPr="009D157B">
              <w:t>1</w:t>
            </w:r>
          </w:p>
        </w:tc>
        <w:tc>
          <w:tcPr>
            <w:tcW w:w="2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6F5F27" w14:textId="77777777" w:rsidR="009D157B" w:rsidRPr="009D157B" w:rsidRDefault="009D157B" w:rsidP="009D157B">
            <w:pPr>
              <w:jc w:val="both"/>
              <w:rPr>
                <w:b/>
                <w:bCs/>
              </w:rPr>
            </w:pPr>
            <w:r w:rsidRPr="009D157B">
              <w:rPr>
                <w:b/>
                <w:bCs/>
              </w:rPr>
              <w:t>Rodzaj budynku/funkcja</w:t>
            </w:r>
          </w:p>
        </w:tc>
        <w:tc>
          <w:tcPr>
            <w:tcW w:w="5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A24BC9" w14:textId="77777777" w:rsidR="009D157B" w:rsidRPr="009D157B" w:rsidRDefault="009D157B" w:rsidP="009D157B">
            <w:pPr>
              <w:jc w:val="both"/>
            </w:pPr>
            <w:r w:rsidRPr="009D157B">
              <w:t>BUDYNEK ADMINISTRACYJNY</w:t>
            </w:r>
          </w:p>
        </w:tc>
      </w:tr>
      <w:tr w:rsidR="009D157B" w:rsidRPr="009D157B" w14:paraId="48E0CAC8" w14:textId="77777777" w:rsidTr="009D157B">
        <w:trPr>
          <w:trHeight w:val="264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14414" w14:textId="77777777" w:rsidR="009D157B" w:rsidRPr="009D157B" w:rsidRDefault="009D157B" w:rsidP="009D157B">
            <w:pPr>
              <w:jc w:val="both"/>
            </w:pPr>
            <w:r w:rsidRPr="009D157B">
              <w:t>2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4D7C2B" w14:textId="77777777" w:rsidR="009D157B" w:rsidRPr="009D157B" w:rsidRDefault="009D157B" w:rsidP="009D157B">
            <w:pPr>
              <w:jc w:val="both"/>
              <w:rPr>
                <w:b/>
                <w:bCs/>
              </w:rPr>
            </w:pPr>
            <w:r w:rsidRPr="009D157B">
              <w:rPr>
                <w:b/>
                <w:bCs/>
              </w:rPr>
              <w:t>Adres nieruchomości</w:t>
            </w:r>
          </w:p>
        </w:tc>
        <w:tc>
          <w:tcPr>
            <w:tcW w:w="5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A173B6" w14:textId="77777777" w:rsidR="009D157B" w:rsidRPr="009D157B" w:rsidRDefault="009D157B" w:rsidP="009D157B">
            <w:pPr>
              <w:jc w:val="both"/>
            </w:pPr>
            <w:r w:rsidRPr="009D157B">
              <w:t>43-600 JAWORZNO, UL. DROGOWCÓW 6</w:t>
            </w:r>
          </w:p>
        </w:tc>
      </w:tr>
      <w:tr w:rsidR="009D157B" w:rsidRPr="009D157B" w14:paraId="31C3FCD9" w14:textId="77777777" w:rsidTr="009D157B">
        <w:trPr>
          <w:trHeight w:val="378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D0474D" w14:textId="77777777" w:rsidR="009D157B" w:rsidRPr="009D157B" w:rsidRDefault="009D157B" w:rsidP="009D157B">
            <w:pPr>
              <w:jc w:val="both"/>
            </w:pPr>
            <w:r w:rsidRPr="009D157B">
              <w:t>3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4C3D59" w14:textId="77777777" w:rsidR="009D157B" w:rsidRPr="009D157B" w:rsidRDefault="009D157B" w:rsidP="009D157B">
            <w:pPr>
              <w:jc w:val="both"/>
              <w:rPr>
                <w:b/>
                <w:bCs/>
              </w:rPr>
            </w:pPr>
            <w:r w:rsidRPr="009D157B">
              <w:rPr>
                <w:b/>
                <w:bCs/>
              </w:rPr>
              <w:t>Rok budowy</w:t>
            </w:r>
          </w:p>
        </w:tc>
        <w:tc>
          <w:tcPr>
            <w:tcW w:w="5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DA5A38" w14:textId="77777777" w:rsidR="009D157B" w:rsidRPr="009D157B" w:rsidRDefault="009D157B" w:rsidP="009D157B">
            <w:pPr>
              <w:jc w:val="both"/>
            </w:pPr>
            <w:r w:rsidRPr="009D157B">
              <w:t>BRAK DATY – ROZBUDOWA W ROKU 2006</w:t>
            </w:r>
          </w:p>
        </w:tc>
      </w:tr>
      <w:tr w:rsidR="009D157B" w:rsidRPr="009D157B" w14:paraId="7C7C7B80" w14:textId="77777777" w:rsidTr="009D157B">
        <w:trPr>
          <w:trHeight w:val="158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C7D6E4" w14:textId="77777777" w:rsidR="009D157B" w:rsidRPr="009D157B" w:rsidRDefault="009D157B" w:rsidP="009D157B">
            <w:pPr>
              <w:jc w:val="both"/>
            </w:pPr>
            <w:r w:rsidRPr="009D157B">
              <w:t>4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BBC4C" w14:textId="77777777" w:rsidR="009D157B" w:rsidRPr="009D157B" w:rsidRDefault="009D157B" w:rsidP="009D157B">
            <w:pPr>
              <w:jc w:val="both"/>
              <w:rPr>
                <w:b/>
                <w:bCs/>
              </w:rPr>
            </w:pPr>
            <w:r w:rsidRPr="009D157B">
              <w:rPr>
                <w:b/>
                <w:bCs/>
              </w:rPr>
              <w:t>Inwentaryzacja</w:t>
            </w:r>
          </w:p>
        </w:tc>
        <w:tc>
          <w:tcPr>
            <w:tcW w:w="5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C396C9" w14:textId="77777777" w:rsidR="009D157B" w:rsidRPr="009D157B" w:rsidRDefault="009D157B" w:rsidP="009D157B">
            <w:pPr>
              <w:jc w:val="both"/>
            </w:pPr>
            <w:r w:rsidRPr="009D157B">
              <w:t>Data sporządzenia: 2008 r.</w:t>
            </w:r>
          </w:p>
        </w:tc>
      </w:tr>
      <w:tr w:rsidR="009D157B" w:rsidRPr="009D157B" w14:paraId="322BC2E1" w14:textId="77777777" w:rsidTr="009D157B">
        <w:trPr>
          <w:trHeight w:val="360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9ADF93" w14:textId="77777777" w:rsidR="009D157B" w:rsidRPr="009D157B" w:rsidRDefault="009D157B" w:rsidP="009D157B">
            <w:pPr>
              <w:jc w:val="both"/>
            </w:pPr>
            <w:r w:rsidRPr="009D157B">
              <w:t>5</w:t>
            </w:r>
          </w:p>
        </w:tc>
        <w:tc>
          <w:tcPr>
            <w:tcW w:w="28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FF0D5" w14:textId="67DF5662" w:rsidR="009D157B" w:rsidRPr="009D157B" w:rsidRDefault="009D157B" w:rsidP="009D157B">
            <w:pPr>
              <w:jc w:val="both"/>
              <w:rPr>
                <w:b/>
                <w:bCs/>
              </w:rPr>
            </w:pPr>
            <w:r w:rsidRPr="009D157B">
              <w:rPr>
                <w:b/>
                <w:bCs/>
              </w:rPr>
              <w:t xml:space="preserve">Zestawienie powierzchni </w:t>
            </w:r>
            <w:r w:rsidR="00176D0E">
              <w:rPr>
                <w:b/>
                <w:bCs/>
              </w:rPr>
              <w:br/>
            </w:r>
            <w:r w:rsidRPr="009D157B">
              <w:rPr>
                <w:b/>
                <w:bCs/>
              </w:rPr>
              <w:t>i kubatur</w:t>
            </w: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46DA79" w14:textId="5D9A873B" w:rsidR="009D157B" w:rsidRPr="009D157B" w:rsidRDefault="009D157B" w:rsidP="009D157B">
            <w:pPr>
              <w:jc w:val="both"/>
            </w:pPr>
            <w:r w:rsidRPr="009D157B">
              <w:t>powierzchnia zabudowy (m</w:t>
            </w:r>
            <w:r w:rsidRPr="009D157B">
              <w:rPr>
                <w:vertAlign w:val="superscript"/>
              </w:rPr>
              <w:t>2</w:t>
            </w:r>
            <w:r w:rsidRPr="009D157B">
              <w:t>)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38052F" w14:textId="77777777" w:rsidR="009D157B" w:rsidRPr="009D157B" w:rsidRDefault="009D157B" w:rsidP="009D157B">
            <w:pPr>
              <w:jc w:val="both"/>
            </w:pPr>
            <w:r w:rsidRPr="009D157B">
              <w:t>389,45</w:t>
            </w:r>
          </w:p>
        </w:tc>
      </w:tr>
      <w:tr w:rsidR="009D157B" w:rsidRPr="009D157B" w14:paraId="65926D73" w14:textId="77777777" w:rsidTr="009D157B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FED4E" w14:textId="77777777" w:rsidR="009D157B" w:rsidRPr="009D157B" w:rsidRDefault="009D157B" w:rsidP="009D157B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FB2AF" w14:textId="77777777" w:rsidR="009D157B" w:rsidRPr="009D157B" w:rsidRDefault="009D157B" w:rsidP="009D157B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96CC40" w14:textId="7723BC43" w:rsidR="009D157B" w:rsidRPr="009D157B" w:rsidRDefault="009D157B" w:rsidP="009D157B">
            <w:pPr>
              <w:jc w:val="both"/>
            </w:pPr>
            <w:r w:rsidRPr="009D157B">
              <w:t>powierzchnia użytkowa (m</w:t>
            </w:r>
            <w:r w:rsidRPr="009D157B">
              <w:rPr>
                <w:vertAlign w:val="superscript"/>
              </w:rPr>
              <w:t>2</w:t>
            </w:r>
            <w:r w:rsidRPr="009D157B">
              <w:t>) ogółem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268393" w14:textId="77777777" w:rsidR="009D157B" w:rsidRPr="009D157B" w:rsidRDefault="00B04F2E" w:rsidP="009D157B">
            <w:pPr>
              <w:jc w:val="both"/>
              <w:rPr>
                <w:b/>
              </w:rPr>
            </w:pPr>
            <w:r>
              <w:rPr>
                <w:b/>
              </w:rPr>
              <w:t>903,77</w:t>
            </w:r>
          </w:p>
        </w:tc>
      </w:tr>
      <w:tr w:rsidR="009D157B" w:rsidRPr="009D157B" w14:paraId="34E12BE0" w14:textId="77777777" w:rsidTr="009D157B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DC6D2" w14:textId="77777777" w:rsidR="009D157B" w:rsidRPr="009D157B" w:rsidRDefault="009D157B" w:rsidP="009D157B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12B4D" w14:textId="77777777" w:rsidR="009D157B" w:rsidRPr="009D157B" w:rsidRDefault="009D157B" w:rsidP="009D157B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26E79C" w14:textId="0E94C725" w:rsidR="009D157B" w:rsidRPr="009D157B" w:rsidRDefault="009D157B" w:rsidP="009D157B">
            <w:pPr>
              <w:jc w:val="both"/>
            </w:pPr>
            <w:r w:rsidRPr="009D157B">
              <w:t>kubatura (m</w:t>
            </w:r>
            <w:r w:rsidRPr="009D157B">
              <w:rPr>
                <w:vertAlign w:val="superscript"/>
              </w:rPr>
              <w:t>3</w:t>
            </w:r>
            <w:r w:rsidRPr="009D157B">
              <w:t>)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90462E" w14:textId="77777777" w:rsidR="009D157B" w:rsidRPr="009D157B" w:rsidRDefault="009D157B" w:rsidP="009D157B">
            <w:pPr>
              <w:jc w:val="both"/>
            </w:pPr>
            <w:r w:rsidRPr="009D157B">
              <w:t>3985</w:t>
            </w:r>
          </w:p>
        </w:tc>
      </w:tr>
      <w:tr w:rsidR="009D157B" w:rsidRPr="009D157B" w14:paraId="37C76588" w14:textId="77777777" w:rsidTr="009D157B">
        <w:trPr>
          <w:trHeight w:val="31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D100F" w14:textId="77777777" w:rsidR="009D157B" w:rsidRPr="009D157B" w:rsidRDefault="009D157B" w:rsidP="009D157B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DE791" w14:textId="77777777" w:rsidR="009D157B" w:rsidRPr="009D157B" w:rsidRDefault="009D157B" w:rsidP="009D157B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E97087" w14:textId="77777777" w:rsidR="009D157B" w:rsidRPr="009D157B" w:rsidRDefault="009D157B" w:rsidP="009D157B">
            <w:pPr>
              <w:jc w:val="both"/>
            </w:pPr>
            <w:r w:rsidRPr="009D157B">
              <w:t>ilość kondygnacji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8ED67E" w14:textId="77777777" w:rsidR="009D157B" w:rsidRPr="009D157B" w:rsidRDefault="009D157B" w:rsidP="009D157B">
            <w:pPr>
              <w:jc w:val="both"/>
            </w:pPr>
            <w:r w:rsidRPr="009D157B">
              <w:t>3</w:t>
            </w:r>
          </w:p>
        </w:tc>
      </w:tr>
      <w:tr w:rsidR="009D157B" w:rsidRPr="009D157B" w14:paraId="27453652" w14:textId="77777777" w:rsidTr="009D157B">
        <w:trPr>
          <w:trHeight w:val="16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EF05D" w14:textId="77777777" w:rsidR="009D157B" w:rsidRPr="009D157B" w:rsidRDefault="009D157B" w:rsidP="009D157B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81772" w14:textId="77777777" w:rsidR="009D157B" w:rsidRPr="009D157B" w:rsidRDefault="009D157B" w:rsidP="009D157B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8984D66" w14:textId="77777777" w:rsidR="009D157B" w:rsidRPr="009D157B" w:rsidRDefault="009D157B" w:rsidP="009D157B">
            <w:pPr>
              <w:jc w:val="both"/>
            </w:pPr>
            <w:r w:rsidRPr="009D157B">
              <w:t>podpiwniczenie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DE2BDB" w14:textId="77777777" w:rsidR="009D157B" w:rsidRPr="009D157B" w:rsidRDefault="009D157B" w:rsidP="009D157B">
            <w:pPr>
              <w:jc w:val="both"/>
            </w:pPr>
            <w:r w:rsidRPr="009D157B">
              <w:t>tak</w:t>
            </w:r>
          </w:p>
        </w:tc>
      </w:tr>
      <w:tr w:rsidR="009D157B" w:rsidRPr="009D157B" w14:paraId="476AB282" w14:textId="77777777" w:rsidTr="009D157B">
        <w:trPr>
          <w:trHeight w:val="558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419F63" w14:textId="77777777" w:rsidR="009D157B" w:rsidRPr="009D157B" w:rsidRDefault="009D157B" w:rsidP="009D157B">
            <w:pPr>
              <w:jc w:val="both"/>
            </w:pPr>
            <w:r w:rsidRPr="009D157B">
              <w:t>6</w:t>
            </w:r>
          </w:p>
        </w:tc>
        <w:tc>
          <w:tcPr>
            <w:tcW w:w="28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C6A43" w14:textId="77777777" w:rsidR="009D157B" w:rsidRPr="009D157B" w:rsidRDefault="009D157B" w:rsidP="009D157B">
            <w:pPr>
              <w:jc w:val="both"/>
              <w:rPr>
                <w:b/>
                <w:bCs/>
              </w:rPr>
            </w:pPr>
            <w:r w:rsidRPr="009D157B">
              <w:rPr>
                <w:b/>
                <w:bCs/>
              </w:rPr>
              <w:t>Opis</w:t>
            </w: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2D56940" w14:textId="77777777" w:rsidR="009D157B" w:rsidRPr="009D157B" w:rsidRDefault="009D157B" w:rsidP="009D157B">
            <w:pPr>
              <w:jc w:val="both"/>
            </w:pPr>
            <w:r w:rsidRPr="009D157B">
              <w:t>dach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339F15" w14:textId="77777777" w:rsidR="009D157B" w:rsidRPr="009D157B" w:rsidRDefault="009D157B" w:rsidP="009D157B">
            <w:pPr>
              <w:jc w:val="both"/>
            </w:pPr>
            <w:r w:rsidRPr="009D157B">
              <w:t>Stropodach wentylowany</w:t>
            </w:r>
          </w:p>
        </w:tc>
      </w:tr>
      <w:tr w:rsidR="009D157B" w:rsidRPr="009D157B" w14:paraId="4A7C7307" w14:textId="77777777" w:rsidTr="009D157B">
        <w:trPr>
          <w:trHeight w:val="53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F02CF" w14:textId="77777777" w:rsidR="009D157B" w:rsidRPr="009D157B" w:rsidRDefault="009D157B" w:rsidP="009D157B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BBA61" w14:textId="77777777" w:rsidR="009D157B" w:rsidRPr="009D157B" w:rsidRDefault="009D157B" w:rsidP="009D157B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D9A0CC1" w14:textId="77777777" w:rsidR="009D157B" w:rsidRPr="009D157B" w:rsidRDefault="009D157B" w:rsidP="009D157B">
            <w:pPr>
              <w:jc w:val="both"/>
            </w:pPr>
            <w:r w:rsidRPr="009D157B">
              <w:t>elewacja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E82912" w14:textId="308AF774" w:rsidR="009D157B" w:rsidRPr="009D157B" w:rsidRDefault="009D157B" w:rsidP="009D157B">
            <w:pPr>
              <w:jc w:val="both"/>
            </w:pPr>
            <w:r w:rsidRPr="009D157B">
              <w:t xml:space="preserve">Tynk akrylowy, styropian </w:t>
            </w:r>
            <w:r w:rsidR="00176D0E">
              <w:br/>
            </w:r>
            <w:r w:rsidRPr="009D157B">
              <w:t>6 i 8 cm</w:t>
            </w:r>
          </w:p>
        </w:tc>
      </w:tr>
      <w:tr w:rsidR="009D157B" w:rsidRPr="009D157B" w14:paraId="27AA48A1" w14:textId="77777777" w:rsidTr="009D157B">
        <w:trPr>
          <w:trHeight w:val="313"/>
        </w:trPr>
        <w:tc>
          <w:tcPr>
            <w:tcW w:w="9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55A511" w14:textId="77777777" w:rsidR="009D157B" w:rsidRPr="009D157B" w:rsidRDefault="009D157B" w:rsidP="009D157B">
            <w:pPr>
              <w:jc w:val="both"/>
            </w:pPr>
            <w:r w:rsidRPr="009D157B">
              <w:t> </w:t>
            </w:r>
          </w:p>
        </w:tc>
      </w:tr>
      <w:tr w:rsidR="009D157B" w:rsidRPr="009D157B" w14:paraId="09FB45AD" w14:textId="77777777" w:rsidTr="009D157B">
        <w:trPr>
          <w:trHeight w:val="313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11EF5" w14:textId="77777777" w:rsidR="009D157B" w:rsidRPr="009D157B" w:rsidRDefault="009D157B" w:rsidP="009D157B">
            <w:pPr>
              <w:jc w:val="both"/>
            </w:pPr>
            <w:r w:rsidRPr="009D157B">
              <w:t>7</w:t>
            </w:r>
          </w:p>
        </w:tc>
        <w:tc>
          <w:tcPr>
            <w:tcW w:w="28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D6803" w14:textId="77777777" w:rsidR="009D157B" w:rsidRPr="009D157B" w:rsidRDefault="009D157B" w:rsidP="009D157B">
            <w:pPr>
              <w:jc w:val="both"/>
              <w:rPr>
                <w:b/>
                <w:bCs/>
              </w:rPr>
            </w:pPr>
            <w:r w:rsidRPr="009D157B">
              <w:rPr>
                <w:b/>
                <w:bCs/>
              </w:rPr>
              <w:t>Wyposażony w instalacje</w:t>
            </w: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8BE7C0" w14:textId="77777777" w:rsidR="009D157B" w:rsidRPr="009D157B" w:rsidRDefault="009D157B" w:rsidP="009D157B">
            <w:pPr>
              <w:jc w:val="both"/>
            </w:pPr>
            <w:r w:rsidRPr="009D157B">
              <w:t>elektryczna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466E1E" w14:textId="77777777" w:rsidR="009D157B" w:rsidRPr="009D157B" w:rsidRDefault="009D157B" w:rsidP="009D157B">
            <w:pPr>
              <w:jc w:val="both"/>
            </w:pPr>
            <w:r w:rsidRPr="009D157B">
              <w:t>tak</w:t>
            </w:r>
          </w:p>
        </w:tc>
      </w:tr>
      <w:tr w:rsidR="009D157B" w:rsidRPr="009D157B" w14:paraId="71F7064C" w14:textId="77777777" w:rsidTr="009D157B">
        <w:trPr>
          <w:trHeight w:val="31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CA9FC" w14:textId="77777777" w:rsidR="009D157B" w:rsidRPr="009D157B" w:rsidRDefault="009D157B" w:rsidP="009D157B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1DB81" w14:textId="77777777" w:rsidR="009D157B" w:rsidRPr="009D157B" w:rsidRDefault="009D157B" w:rsidP="009D157B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4E84C3" w14:textId="77777777" w:rsidR="009D157B" w:rsidRPr="009D157B" w:rsidRDefault="009D157B" w:rsidP="009D157B">
            <w:pPr>
              <w:jc w:val="both"/>
            </w:pPr>
            <w:r w:rsidRPr="009D157B">
              <w:t>odgromowa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47D65A" w14:textId="77777777" w:rsidR="009D157B" w:rsidRPr="009D157B" w:rsidRDefault="009D157B" w:rsidP="009D157B">
            <w:pPr>
              <w:jc w:val="both"/>
            </w:pPr>
            <w:r w:rsidRPr="009D157B">
              <w:t>tak</w:t>
            </w:r>
          </w:p>
        </w:tc>
      </w:tr>
      <w:tr w:rsidR="009D157B" w:rsidRPr="009D157B" w14:paraId="5466EBB0" w14:textId="77777777" w:rsidTr="009D157B">
        <w:trPr>
          <w:trHeight w:val="31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97604" w14:textId="77777777" w:rsidR="009D157B" w:rsidRPr="009D157B" w:rsidRDefault="009D157B" w:rsidP="009D157B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13A36" w14:textId="77777777" w:rsidR="009D157B" w:rsidRPr="009D157B" w:rsidRDefault="009D157B" w:rsidP="009D157B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5323BF" w14:textId="77777777" w:rsidR="009D157B" w:rsidRPr="009D157B" w:rsidRDefault="009D157B" w:rsidP="009D157B">
            <w:pPr>
              <w:jc w:val="both"/>
            </w:pPr>
            <w:r w:rsidRPr="009D157B">
              <w:t>Kotłownia CO gazowa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8F596F" w14:textId="77777777" w:rsidR="009D157B" w:rsidRPr="009D157B" w:rsidRDefault="009D157B" w:rsidP="009D157B">
            <w:pPr>
              <w:jc w:val="both"/>
            </w:pPr>
            <w:r w:rsidRPr="009D157B">
              <w:t>tak</w:t>
            </w:r>
          </w:p>
        </w:tc>
      </w:tr>
      <w:tr w:rsidR="009D157B" w:rsidRPr="009D157B" w14:paraId="741AF5C4" w14:textId="77777777" w:rsidTr="009D157B">
        <w:trPr>
          <w:trHeight w:val="5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C9C27" w14:textId="77777777" w:rsidR="009D157B" w:rsidRPr="009D157B" w:rsidRDefault="009D157B" w:rsidP="009D157B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F3625" w14:textId="77777777" w:rsidR="009D157B" w:rsidRPr="009D157B" w:rsidRDefault="009D157B" w:rsidP="009D157B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BD0933" w14:textId="7CA89B86" w:rsidR="009D157B" w:rsidRPr="009D157B" w:rsidRDefault="009D157B" w:rsidP="009D157B">
            <w:pPr>
              <w:jc w:val="both"/>
            </w:pPr>
            <w:r w:rsidRPr="009D157B">
              <w:t xml:space="preserve">wodno-kanalizacyjna, ciepła woda </w:t>
            </w:r>
            <w:r w:rsidR="004748E0">
              <w:br/>
            </w:r>
            <w:r w:rsidRPr="009D157B">
              <w:t>z centralnego ogrzewania (bojler)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16C89D" w14:textId="77777777" w:rsidR="009D157B" w:rsidRPr="009D157B" w:rsidRDefault="009D157B" w:rsidP="009D157B">
            <w:pPr>
              <w:jc w:val="both"/>
            </w:pPr>
            <w:r w:rsidRPr="009D157B">
              <w:t>tak</w:t>
            </w:r>
          </w:p>
        </w:tc>
      </w:tr>
      <w:tr w:rsidR="009D157B" w:rsidRPr="009D157B" w14:paraId="02975772" w14:textId="77777777" w:rsidTr="009D157B">
        <w:trPr>
          <w:trHeight w:val="31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34C06" w14:textId="77777777" w:rsidR="009D157B" w:rsidRPr="009D157B" w:rsidRDefault="009D157B" w:rsidP="009D157B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86AB5" w14:textId="77777777" w:rsidR="009D157B" w:rsidRPr="009D157B" w:rsidRDefault="009D157B" w:rsidP="009D157B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426424" w14:textId="77777777" w:rsidR="009D157B" w:rsidRPr="009D157B" w:rsidRDefault="009D157B" w:rsidP="009D157B">
            <w:pPr>
              <w:jc w:val="both"/>
            </w:pPr>
            <w:r w:rsidRPr="009D157B">
              <w:t>wentylacji grawitacyjnej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08905F" w14:textId="77777777" w:rsidR="009D157B" w:rsidRPr="009D157B" w:rsidRDefault="009D157B" w:rsidP="009D157B">
            <w:pPr>
              <w:jc w:val="both"/>
            </w:pPr>
            <w:r w:rsidRPr="009D157B">
              <w:t>tak</w:t>
            </w:r>
          </w:p>
        </w:tc>
      </w:tr>
      <w:tr w:rsidR="009D157B" w:rsidRPr="009D157B" w14:paraId="4DEA8FBB" w14:textId="77777777" w:rsidTr="009D157B">
        <w:trPr>
          <w:trHeight w:val="31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2561B" w14:textId="77777777" w:rsidR="009D157B" w:rsidRPr="009D157B" w:rsidRDefault="009D157B" w:rsidP="009D157B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E0B4D" w14:textId="77777777" w:rsidR="009D157B" w:rsidRPr="009D157B" w:rsidRDefault="009D157B" w:rsidP="009D157B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F44A02" w14:textId="77777777" w:rsidR="009D157B" w:rsidRPr="009D157B" w:rsidRDefault="009D157B" w:rsidP="00F16B13">
            <w:pPr>
              <w:jc w:val="both"/>
            </w:pPr>
            <w:r w:rsidRPr="009D157B">
              <w:t>klimatyzatory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C7F40D" w14:textId="77777777" w:rsidR="009D157B" w:rsidRPr="009D157B" w:rsidRDefault="00A87424" w:rsidP="009D157B">
            <w:pPr>
              <w:jc w:val="both"/>
            </w:pPr>
            <w:r w:rsidRPr="00A87424">
              <w:rPr>
                <w:color w:val="000000" w:themeColor="text1"/>
              </w:rPr>
              <w:t>13</w:t>
            </w:r>
            <w:r w:rsidR="009D157B" w:rsidRPr="00A87424">
              <w:rPr>
                <w:color w:val="000000" w:themeColor="text1"/>
              </w:rPr>
              <w:t xml:space="preserve"> szt.</w:t>
            </w:r>
          </w:p>
        </w:tc>
      </w:tr>
      <w:tr w:rsidR="009D157B" w:rsidRPr="009D157B" w14:paraId="68BD7AC3" w14:textId="77777777" w:rsidTr="009D157B">
        <w:trPr>
          <w:trHeight w:val="313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E043" w14:textId="77777777" w:rsidR="009D157B" w:rsidRPr="009D157B" w:rsidRDefault="009D157B" w:rsidP="009D157B">
            <w:pPr>
              <w:jc w:val="both"/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03053" w14:textId="77777777" w:rsidR="009D157B" w:rsidRPr="009D157B" w:rsidRDefault="009D157B" w:rsidP="009D157B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AAACA7" w14:textId="77777777" w:rsidR="009D157B" w:rsidRPr="009D157B" w:rsidRDefault="009D157B" w:rsidP="009D157B">
            <w:pPr>
              <w:jc w:val="both"/>
            </w:pPr>
            <w:r w:rsidRPr="009D157B">
              <w:t>Odnawialne źródła energii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AE6DF7" w14:textId="77777777" w:rsidR="009D157B" w:rsidRPr="009D157B" w:rsidRDefault="009D157B" w:rsidP="009D157B">
            <w:pPr>
              <w:jc w:val="both"/>
            </w:pPr>
            <w:r w:rsidRPr="009D157B">
              <w:t>brak</w:t>
            </w:r>
          </w:p>
        </w:tc>
      </w:tr>
      <w:tr w:rsidR="009D157B" w:rsidRPr="009D157B" w14:paraId="777094ED" w14:textId="77777777" w:rsidTr="009D157B">
        <w:trPr>
          <w:trHeight w:val="283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B8978" w14:textId="77777777" w:rsidR="009D157B" w:rsidRPr="009D157B" w:rsidRDefault="009D157B" w:rsidP="009D157B">
            <w:pPr>
              <w:jc w:val="both"/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59962" w14:textId="77777777" w:rsidR="009D157B" w:rsidRPr="009D157B" w:rsidRDefault="009D157B" w:rsidP="009D157B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8A27CF" w14:textId="77777777" w:rsidR="009D157B" w:rsidRPr="009D157B" w:rsidRDefault="009D157B" w:rsidP="009D157B">
            <w:pPr>
              <w:jc w:val="both"/>
            </w:pPr>
            <w:r w:rsidRPr="009D157B">
              <w:t>Centralny system chłodzenia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25F68F" w14:textId="77777777" w:rsidR="009D157B" w:rsidRPr="009D157B" w:rsidRDefault="009D157B" w:rsidP="009D157B">
            <w:pPr>
              <w:jc w:val="both"/>
            </w:pPr>
            <w:r w:rsidRPr="009D157B">
              <w:t>brak</w:t>
            </w:r>
          </w:p>
        </w:tc>
      </w:tr>
      <w:tr w:rsidR="009D157B" w:rsidRPr="009D157B" w14:paraId="051D4B45" w14:textId="77777777" w:rsidTr="009D157B">
        <w:trPr>
          <w:trHeight w:val="51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E4527" w14:textId="77777777" w:rsidR="009D157B" w:rsidRPr="009D157B" w:rsidRDefault="009D157B" w:rsidP="009D157B">
            <w:pPr>
              <w:jc w:val="both"/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FC926" w14:textId="77777777" w:rsidR="009D157B" w:rsidRPr="009D157B" w:rsidRDefault="009D157B" w:rsidP="009D157B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54AACB" w14:textId="77777777" w:rsidR="009D157B" w:rsidRPr="009D157B" w:rsidRDefault="009D157B" w:rsidP="009D157B">
            <w:pPr>
              <w:jc w:val="both"/>
            </w:pPr>
            <w:r w:rsidRPr="009D157B">
              <w:t>Prace termomodernizacyjne po 2011 r.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290E7B" w14:textId="77777777" w:rsidR="009D157B" w:rsidRPr="009D157B" w:rsidRDefault="009D157B" w:rsidP="009D157B">
            <w:pPr>
              <w:jc w:val="both"/>
            </w:pPr>
            <w:r w:rsidRPr="009D157B">
              <w:t>nie było</w:t>
            </w:r>
          </w:p>
        </w:tc>
      </w:tr>
    </w:tbl>
    <w:p w14:paraId="4FDD4D96" w14:textId="77777777" w:rsidR="000A073F" w:rsidRDefault="000A073F" w:rsidP="000A073F">
      <w:pPr>
        <w:jc w:val="both"/>
      </w:pPr>
    </w:p>
    <w:p w14:paraId="77F6642E" w14:textId="77777777" w:rsidR="00B04F2E" w:rsidRDefault="00B04F2E" w:rsidP="000A073F">
      <w:pPr>
        <w:jc w:val="both"/>
      </w:pPr>
    </w:p>
    <w:p w14:paraId="426E401B" w14:textId="77777777" w:rsidR="00B04F2E" w:rsidRDefault="00B04F2E" w:rsidP="000A073F">
      <w:pPr>
        <w:jc w:val="both"/>
      </w:pPr>
    </w:p>
    <w:p w14:paraId="1A9E2E58" w14:textId="77777777" w:rsidR="00B04F2E" w:rsidRDefault="00B04F2E" w:rsidP="000A073F">
      <w:pPr>
        <w:jc w:val="both"/>
      </w:pPr>
    </w:p>
    <w:p w14:paraId="4A8DA587" w14:textId="77777777" w:rsidR="00B04F2E" w:rsidRPr="004A2AED" w:rsidRDefault="00B04F2E" w:rsidP="00B04F2E">
      <w:pPr>
        <w:jc w:val="both"/>
        <w:rPr>
          <w:rFonts w:ascii="Verdana" w:hAnsi="Verdana"/>
          <w:b/>
          <w:sz w:val="20"/>
        </w:rPr>
      </w:pPr>
      <w:r w:rsidRPr="004A2AED">
        <w:rPr>
          <w:rFonts w:ascii="Verdana" w:hAnsi="Verdana"/>
          <w:b/>
          <w:sz w:val="20"/>
        </w:rPr>
        <w:lastRenderedPageBreak/>
        <w:t>II. Dane techniczne posesji przy ul. Fitelberga 1 w Mikołowie</w:t>
      </w:r>
    </w:p>
    <w:p w14:paraId="3713FF5D" w14:textId="77777777" w:rsidR="00B04F2E" w:rsidRPr="004A2AED" w:rsidRDefault="00B04F2E" w:rsidP="00B04F2E">
      <w:pPr>
        <w:jc w:val="both"/>
        <w:rPr>
          <w:rFonts w:ascii="Verdana" w:hAnsi="Verdana"/>
          <w:sz w:val="20"/>
        </w:rPr>
      </w:pPr>
      <w:r w:rsidRPr="004A2AED">
        <w:rPr>
          <w:rFonts w:ascii="Verdana" w:hAnsi="Verdana"/>
          <w:sz w:val="20"/>
        </w:rPr>
        <w:t xml:space="preserve">1. Przeznaczenie budynku: Urząd </w:t>
      </w:r>
    </w:p>
    <w:tbl>
      <w:tblPr>
        <w:tblW w:w="9002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2"/>
        <w:gridCol w:w="2826"/>
        <w:gridCol w:w="4013"/>
        <w:gridCol w:w="1631"/>
      </w:tblGrid>
      <w:tr w:rsidR="00B04F2E" w:rsidRPr="009D157B" w14:paraId="42A1D91A" w14:textId="77777777" w:rsidTr="00064898">
        <w:trPr>
          <w:trHeight w:val="33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386C07" w14:textId="77777777" w:rsidR="00B04F2E" w:rsidRPr="009D157B" w:rsidRDefault="00B04F2E" w:rsidP="00064898">
            <w:pPr>
              <w:jc w:val="both"/>
            </w:pPr>
            <w:r w:rsidRPr="009D157B">
              <w:t>1</w:t>
            </w:r>
          </w:p>
        </w:tc>
        <w:tc>
          <w:tcPr>
            <w:tcW w:w="2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9508D5" w14:textId="77777777" w:rsidR="00B04F2E" w:rsidRPr="009D157B" w:rsidRDefault="00B04F2E" w:rsidP="00064898">
            <w:pPr>
              <w:jc w:val="both"/>
              <w:rPr>
                <w:b/>
                <w:bCs/>
              </w:rPr>
            </w:pPr>
            <w:r w:rsidRPr="009D157B">
              <w:rPr>
                <w:b/>
                <w:bCs/>
              </w:rPr>
              <w:t>Rodzaj budynku/funkcja</w:t>
            </w:r>
          </w:p>
        </w:tc>
        <w:tc>
          <w:tcPr>
            <w:tcW w:w="5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80A75F" w14:textId="77777777" w:rsidR="00B04F2E" w:rsidRPr="009D157B" w:rsidRDefault="00B04F2E" w:rsidP="00064898">
            <w:pPr>
              <w:jc w:val="both"/>
            </w:pPr>
            <w:r w:rsidRPr="009D157B">
              <w:t>BUDYNEK ADMINISTRACYJNY</w:t>
            </w:r>
          </w:p>
        </w:tc>
      </w:tr>
      <w:tr w:rsidR="00B04F2E" w:rsidRPr="009D157B" w14:paraId="18990F26" w14:textId="77777777" w:rsidTr="00064898">
        <w:trPr>
          <w:trHeight w:val="264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12A25F" w14:textId="77777777" w:rsidR="00B04F2E" w:rsidRPr="009D157B" w:rsidRDefault="00B04F2E" w:rsidP="00064898">
            <w:pPr>
              <w:jc w:val="both"/>
            </w:pPr>
            <w:r w:rsidRPr="009D157B">
              <w:t>2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EBEDE1" w14:textId="77777777" w:rsidR="00B04F2E" w:rsidRPr="009D157B" w:rsidRDefault="00B04F2E" w:rsidP="00064898">
            <w:pPr>
              <w:jc w:val="both"/>
              <w:rPr>
                <w:b/>
                <w:bCs/>
              </w:rPr>
            </w:pPr>
            <w:r w:rsidRPr="009D157B">
              <w:rPr>
                <w:b/>
                <w:bCs/>
              </w:rPr>
              <w:t>Adres nieruchomości</w:t>
            </w:r>
          </w:p>
        </w:tc>
        <w:tc>
          <w:tcPr>
            <w:tcW w:w="5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11A2A3" w14:textId="77777777" w:rsidR="00B04F2E" w:rsidRPr="009D157B" w:rsidRDefault="005555F7" w:rsidP="00F201E8">
            <w:pPr>
              <w:jc w:val="both"/>
            </w:pPr>
            <w:r>
              <w:t>43-195</w:t>
            </w:r>
            <w:r w:rsidR="00F201E8">
              <w:t xml:space="preserve"> MIKO</w:t>
            </w:r>
            <w:r>
              <w:t>ŁÓW</w:t>
            </w:r>
            <w:r w:rsidR="00B04F2E" w:rsidRPr="009D157B">
              <w:t xml:space="preserve">, UL. </w:t>
            </w:r>
            <w:r w:rsidR="00F201E8">
              <w:t>FITELBERGA 1</w:t>
            </w:r>
          </w:p>
        </w:tc>
      </w:tr>
      <w:tr w:rsidR="00B04F2E" w:rsidRPr="009D157B" w14:paraId="1A3BDBF1" w14:textId="77777777" w:rsidTr="00064898">
        <w:trPr>
          <w:trHeight w:val="378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6E6AB" w14:textId="77777777" w:rsidR="00B04F2E" w:rsidRPr="009D157B" w:rsidRDefault="00B04F2E" w:rsidP="00064898">
            <w:pPr>
              <w:jc w:val="both"/>
            </w:pPr>
            <w:r w:rsidRPr="009D157B">
              <w:t>3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2BFB00" w14:textId="77777777" w:rsidR="00B04F2E" w:rsidRPr="009D157B" w:rsidRDefault="00B04F2E" w:rsidP="00064898">
            <w:pPr>
              <w:jc w:val="both"/>
              <w:rPr>
                <w:b/>
                <w:bCs/>
              </w:rPr>
            </w:pPr>
            <w:r w:rsidRPr="009D157B">
              <w:rPr>
                <w:b/>
                <w:bCs/>
              </w:rPr>
              <w:t>Rok budowy</w:t>
            </w:r>
          </w:p>
        </w:tc>
        <w:tc>
          <w:tcPr>
            <w:tcW w:w="5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48F06A" w14:textId="77777777" w:rsidR="00B04F2E" w:rsidRPr="009D157B" w:rsidRDefault="009B2766" w:rsidP="00064898">
            <w:pPr>
              <w:jc w:val="both"/>
            </w:pPr>
            <w:r>
              <w:t>ok. 1970</w:t>
            </w:r>
          </w:p>
        </w:tc>
      </w:tr>
      <w:tr w:rsidR="00B04F2E" w:rsidRPr="009D157B" w14:paraId="0B5FD48D" w14:textId="77777777" w:rsidTr="00064898">
        <w:trPr>
          <w:trHeight w:val="158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16055" w14:textId="77777777" w:rsidR="00B04F2E" w:rsidRPr="009D157B" w:rsidRDefault="00B04F2E" w:rsidP="00064898">
            <w:pPr>
              <w:jc w:val="both"/>
            </w:pPr>
            <w:r w:rsidRPr="009D157B">
              <w:t>4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893DB2" w14:textId="77777777" w:rsidR="00B04F2E" w:rsidRPr="009D157B" w:rsidRDefault="00B04F2E" w:rsidP="00064898">
            <w:pPr>
              <w:jc w:val="both"/>
              <w:rPr>
                <w:b/>
                <w:bCs/>
              </w:rPr>
            </w:pPr>
            <w:r w:rsidRPr="009D157B">
              <w:rPr>
                <w:b/>
                <w:bCs/>
              </w:rPr>
              <w:t>Inwentaryzacja</w:t>
            </w:r>
          </w:p>
        </w:tc>
        <w:tc>
          <w:tcPr>
            <w:tcW w:w="5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10C4EF" w14:textId="77777777" w:rsidR="00B04F2E" w:rsidRPr="009D157B" w:rsidRDefault="00B04F2E" w:rsidP="00064898">
            <w:pPr>
              <w:jc w:val="both"/>
            </w:pPr>
            <w:r w:rsidRPr="009D157B">
              <w:t>Data sporządzenia: 2008 r.</w:t>
            </w:r>
          </w:p>
        </w:tc>
      </w:tr>
      <w:tr w:rsidR="00B04F2E" w:rsidRPr="009D157B" w14:paraId="7CCD7BCC" w14:textId="77777777" w:rsidTr="00064898">
        <w:trPr>
          <w:trHeight w:val="360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69E2E3" w14:textId="77777777" w:rsidR="00B04F2E" w:rsidRPr="009D157B" w:rsidRDefault="00B04F2E" w:rsidP="00064898">
            <w:pPr>
              <w:jc w:val="both"/>
            </w:pPr>
            <w:r w:rsidRPr="009D157B">
              <w:t>5</w:t>
            </w:r>
          </w:p>
        </w:tc>
        <w:tc>
          <w:tcPr>
            <w:tcW w:w="28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20B1C" w14:textId="2194E343" w:rsidR="00B04F2E" w:rsidRPr="009D157B" w:rsidRDefault="00B04F2E" w:rsidP="00064898">
            <w:pPr>
              <w:jc w:val="both"/>
              <w:rPr>
                <w:b/>
                <w:bCs/>
              </w:rPr>
            </w:pPr>
            <w:r w:rsidRPr="009D157B">
              <w:rPr>
                <w:b/>
                <w:bCs/>
              </w:rPr>
              <w:t xml:space="preserve">Zestawienie powierzchni </w:t>
            </w:r>
            <w:r w:rsidR="00176D0E">
              <w:rPr>
                <w:b/>
                <w:bCs/>
              </w:rPr>
              <w:br/>
            </w:r>
            <w:r w:rsidRPr="009D157B">
              <w:rPr>
                <w:b/>
                <w:bCs/>
              </w:rPr>
              <w:t>i kubatur</w:t>
            </w: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E119B3" w14:textId="0277A3FC" w:rsidR="00B04F2E" w:rsidRPr="009D157B" w:rsidRDefault="00B04F2E" w:rsidP="00064898">
            <w:pPr>
              <w:jc w:val="both"/>
            </w:pPr>
            <w:r w:rsidRPr="009D157B">
              <w:t>powierzchnia zabudowy (m</w:t>
            </w:r>
            <w:r w:rsidRPr="009D157B">
              <w:rPr>
                <w:vertAlign w:val="superscript"/>
              </w:rPr>
              <w:t>2</w:t>
            </w:r>
            <w:r w:rsidRPr="009D157B">
              <w:t>)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A3AA6B" w14:textId="77777777" w:rsidR="00B04F2E" w:rsidRPr="009D157B" w:rsidRDefault="00B04F2E" w:rsidP="00064898">
            <w:pPr>
              <w:jc w:val="both"/>
            </w:pPr>
          </w:p>
        </w:tc>
      </w:tr>
      <w:tr w:rsidR="00B04F2E" w:rsidRPr="009D157B" w14:paraId="1A92D079" w14:textId="77777777" w:rsidTr="00064898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33266" w14:textId="77777777" w:rsidR="00B04F2E" w:rsidRPr="009D157B" w:rsidRDefault="00B04F2E" w:rsidP="00064898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16578" w14:textId="77777777" w:rsidR="00B04F2E" w:rsidRPr="009D157B" w:rsidRDefault="00B04F2E" w:rsidP="00064898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1E9485" w14:textId="5C6F558A" w:rsidR="00B04F2E" w:rsidRPr="009D157B" w:rsidRDefault="00B04F2E" w:rsidP="00064898">
            <w:pPr>
              <w:jc w:val="both"/>
            </w:pPr>
            <w:r w:rsidRPr="009D157B">
              <w:t>powierzchnia użytkowa (m</w:t>
            </w:r>
            <w:r w:rsidRPr="009D157B">
              <w:rPr>
                <w:vertAlign w:val="superscript"/>
              </w:rPr>
              <w:t>2</w:t>
            </w:r>
            <w:r w:rsidRPr="009D157B">
              <w:t>) ogółem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3489AF" w14:textId="77777777" w:rsidR="00B04F2E" w:rsidRPr="009D157B" w:rsidRDefault="009B2766" w:rsidP="00064898">
            <w:pPr>
              <w:jc w:val="both"/>
              <w:rPr>
                <w:b/>
              </w:rPr>
            </w:pPr>
            <w:r>
              <w:rPr>
                <w:b/>
              </w:rPr>
              <w:t>585,78</w:t>
            </w:r>
          </w:p>
        </w:tc>
      </w:tr>
      <w:tr w:rsidR="00B04F2E" w:rsidRPr="009D157B" w14:paraId="55F632CC" w14:textId="77777777" w:rsidTr="00064898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479E4" w14:textId="77777777" w:rsidR="00B04F2E" w:rsidRPr="009D157B" w:rsidRDefault="00B04F2E" w:rsidP="00064898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4E1B0" w14:textId="77777777" w:rsidR="00B04F2E" w:rsidRPr="009D157B" w:rsidRDefault="00B04F2E" w:rsidP="00064898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E3102E" w14:textId="22D6B023" w:rsidR="00B04F2E" w:rsidRPr="009D157B" w:rsidRDefault="00B04F2E" w:rsidP="00064898">
            <w:pPr>
              <w:jc w:val="both"/>
            </w:pPr>
            <w:r w:rsidRPr="009D157B">
              <w:t>kubatura (m</w:t>
            </w:r>
            <w:r w:rsidRPr="009D157B">
              <w:rPr>
                <w:vertAlign w:val="superscript"/>
              </w:rPr>
              <w:t>3</w:t>
            </w:r>
            <w:r w:rsidRPr="009D157B">
              <w:t>)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F07646" w14:textId="77777777" w:rsidR="00B04F2E" w:rsidRPr="009D157B" w:rsidRDefault="009B2766" w:rsidP="00064898">
            <w:pPr>
              <w:jc w:val="both"/>
            </w:pPr>
            <w:r>
              <w:t>1462,5</w:t>
            </w:r>
          </w:p>
        </w:tc>
      </w:tr>
      <w:tr w:rsidR="00B04F2E" w:rsidRPr="009D157B" w14:paraId="262431D8" w14:textId="77777777" w:rsidTr="00064898">
        <w:trPr>
          <w:trHeight w:val="31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78E01" w14:textId="77777777" w:rsidR="00B04F2E" w:rsidRPr="009D157B" w:rsidRDefault="00B04F2E" w:rsidP="00064898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FAAA8" w14:textId="77777777" w:rsidR="00B04F2E" w:rsidRPr="009D157B" w:rsidRDefault="00B04F2E" w:rsidP="00064898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A2D742" w14:textId="77777777" w:rsidR="00B04F2E" w:rsidRPr="009D157B" w:rsidRDefault="00B04F2E" w:rsidP="00064898">
            <w:pPr>
              <w:jc w:val="both"/>
            </w:pPr>
            <w:r w:rsidRPr="009D157B">
              <w:t>ilość kondygnacji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28CBEE" w14:textId="77777777" w:rsidR="00B04F2E" w:rsidRPr="009D157B" w:rsidRDefault="00770F02" w:rsidP="00064898">
            <w:pPr>
              <w:jc w:val="both"/>
            </w:pPr>
            <w:r>
              <w:t>1</w:t>
            </w:r>
          </w:p>
        </w:tc>
      </w:tr>
      <w:tr w:rsidR="00B04F2E" w:rsidRPr="009D157B" w14:paraId="349DEA3D" w14:textId="77777777" w:rsidTr="00064898">
        <w:trPr>
          <w:trHeight w:val="16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F0C7" w14:textId="77777777" w:rsidR="00B04F2E" w:rsidRPr="009D157B" w:rsidRDefault="00B04F2E" w:rsidP="00064898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9DCCE" w14:textId="77777777" w:rsidR="00B04F2E" w:rsidRPr="009D157B" w:rsidRDefault="00B04F2E" w:rsidP="00064898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D78B4DB" w14:textId="77777777" w:rsidR="00B04F2E" w:rsidRPr="009D157B" w:rsidRDefault="00B04F2E" w:rsidP="00064898">
            <w:pPr>
              <w:jc w:val="both"/>
            </w:pPr>
            <w:r w:rsidRPr="009D157B">
              <w:t>podpiwniczenie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BF3696" w14:textId="77777777" w:rsidR="00B04F2E" w:rsidRPr="009D157B" w:rsidRDefault="00770F02" w:rsidP="00064898">
            <w:pPr>
              <w:jc w:val="both"/>
            </w:pPr>
            <w:r>
              <w:t>nie</w:t>
            </w:r>
          </w:p>
        </w:tc>
      </w:tr>
      <w:tr w:rsidR="00B04F2E" w:rsidRPr="009D157B" w14:paraId="512D7FCD" w14:textId="77777777" w:rsidTr="00064898">
        <w:trPr>
          <w:trHeight w:val="558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300685" w14:textId="77777777" w:rsidR="00B04F2E" w:rsidRPr="009D157B" w:rsidRDefault="00B04F2E" w:rsidP="00064898">
            <w:pPr>
              <w:jc w:val="both"/>
            </w:pPr>
            <w:r w:rsidRPr="009D157B">
              <w:t>6</w:t>
            </w:r>
          </w:p>
        </w:tc>
        <w:tc>
          <w:tcPr>
            <w:tcW w:w="28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6E66C" w14:textId="77777777" w:rsidR="00B04F2E" w:rsidRPr="009D157B" w:rsidRDefault="00B04F2E" w:rsidP="00064898">
            <w:pPr>
              <w:jc w:val="both"/>
              <w:rPr>
                <w:b/>
                <w:bCs/>
              </w:rPr>
            </w:pPr>
            <w:r w:rsidRPr="009D157B">
              <w:rPr>
                <w:b/>
                <w:bCs/>
              </w:rPr>
              <w:t>Opis</w:t>
            </w: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672895D" w14:textId="77777777" w:rsidR="00B04F2E" w:rsidRPr="009D157B" w:rsidRDefault="00B04F2E" w:rsidP="00064898">
            <w:pPr>
              <w:jc w:val="both"/>
            </w:pPr>
            <w:r w:rsidRPr="009D157B">
              <w:t>dach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0C7D3E" w14:textId="77777777" w:rsidR="00B04F2E" w:rsidRPr="009D157B" w:rsidRDefault="00770F02" w:rsidP="00064898">
            <w:pPr>
              <w:jc w:val="both"/>
            </w:pPr>
            <w:r>
              <w:t>pokryty papa</w:t>
            </w:r>
          </w:p>
        </w:tc>
      </w:tr>
      <w:tr w:rsidR="00B04F2E" w:rsidRPr="009D157B" w14:paraId="7A40D209" w14:textId="77777777" w:rsidTr="00064898">
        <w:trPr>
          <w:trHeight w:val="53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CB1DD" w14:textId="77777777" w:rsidR="00B04F2E" w:rsidRPr="009D157B" w:rsidRDefault="00B04F2E" w:rsidP="00064898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055B0" w14:textId="77777777" w:rsidR="00B04F2E" w:rsidRPr="009D157B" w:rsidRDefault="00B04F2E" w:rsidP="00064898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D33F1B8" w14:textId="77777777" w:rsidR="00B04F2E" w:rsidRPr="009D157B" w:rsidRDefault="00B04F2E" w:rsidP="00064898">
            <w:pPr>
              <w:jc w:val="both"/>
            </w:pPr>
            <w:r w:rsidRPr="009D157B">
              <w:t>elewacja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CCDCD6" w14:textId="212FF167" w:rsidR="00B04F2E" w:rsidRPr="009D157B" w:rsidRDefault="00023B73" w:rsidP="00023B73">
            <w:r>
              <w:t xml:space="preserve">Tynk akrylowy, ściany </w:t>
            </w:r>
            <w:r w:rsidR="00176D0E">
              <w:br/>
            </w:r>
            <w:r>
              <w:t>w systemie firmowym na płycie</w:t>
            </w:r>
          </w:p>
        </w:tc>
      </w:tr>
      <w:tr w:rsidR="00B04F2E" w:rsidRPr="009D157B" w14:paraId="12B735F5" w14:textId="77777777" w:rsidTr="00064898">
        <w:trPr>
          <w:trHeight w:val="313"/>
        </w:trPr>
        <w:tc>
          <w:tcPr>
            <w:tcW w:w="9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68A5F" w14:textId="77777777" w:rsidR="00B04F2E" w:rsidRPr="009D157B" w:rsidRDefault="00B04F2E" w:rsidP="00064898">
            <w:pPr>
              <w:jc w:val="both"/>
            </w:pPr>
            <w:r w:rsidRPr="009D157B">
              <w:t> </w:t>
            </w:r>
          </w:p>
        </w:tc>
      </w:tr>
      <w:tr w:rsidR="00B04F2E" w:rsidRPr="009D157B" w14:paraId="58C0DB51" w14:textId="77777777" w:rsidTr="00064898">
        <w:trPr>
          <w:trHeight w:val="313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DAA82" w14:textId="77777777" w:rsidR="00B04F2E" w:rsidRPr="009D157B" w:rsidRDefault="00B04F2E" w:rsidP="00064898">
            <w:pPr>
              <w:jc w:val="both"/>
            </w:pPr>
            <w:r w:rsidRPr="009D157B">
              <w:t>7</w:t>
            </w:r>
          </w:p>
        </w:tc>
        <w:tc>
          <w:tcPr>
            <w:tcW w:w="28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30109" w14:textId="77777777" w:rsidR="00B04F2E" w:rsidRPr="009D157B" w:rsidRDefault="00B04F2E" w:rsidP="00064898">
            <w:pPr>
              <w:jc w:val="both"/>
              <w:rPr>
                <w:b/>
                <w:bCs/>
              </w:rPr>
            </w:pPr>
            <w:r w:rsidRPr="009D157B">
              <w:rPr>
                <w:b/>
                <w:bCs/>
              </w:rPr>
              <w:t>Wyposażony w instalacje</w:t>
            </w: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6B9EDF" w14:textId="77777777" w:rsidR="00B04F2E" w:rsidRPr="009D157B" w:rsidRDefault="00B04F2E" w:rsidP="00064898">
            <w:pPr>
              <w:jc w:val="both"/>
            </w:pPr>
            <w:r w:rsidRPr="009D157B">
              <w:t>elektryczna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BA9A5D" w14:textId="77777777" w:rsidR="00B04F2E" w:rsidRPr="009D157B" w:rsidRDefault="00B04F2E" w:rsidP="00064898">
            <w:pPr>
              <w:jc w:val="both"/>
            </w:pPr>
            <w:r w:rsidRPr="009D157B">
              <w:t>tak</w:t>
            </w:r>
          </w:p>
        </w:tc>
      </w:tr>
      <w:tr w:rsidR="00B04F2E" w:rsidRPr="009D157B" w14:paraId="431A3813" w14:textId="77777777" w:rsidTr="00064898">
        <w:trPr>
          <w:trHeight w:val="31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AA43D" w14:textId="77777777" w:rsidR="00B04F2E" w:rsidRPr="009D157B" w:rsidRDefault="00B04F2E" w:rsidP="00064898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BB4FE" w14:textId="77777777" w:rsidR="00B04F2E" w:rsidRPr="009D157B" w:rsidRDefault="00B04F2E" w:rsidP="00064898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0B3F6E" w14:textId="77777777" w:rsidR="00B04F2E" w:rsidRPr="009D157B" w:rsidRDefault="00B04F2E" w:rsidP="00064898">
            <w:pPr>
              <w:jc w:val="both"/>
            </w:pPr>
            <w:r w:rsidRPr="009D157B">
              <w:t>odgromowa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8D198E" w14:textId="77777777" w:rsidR="00B04F2E" w:rsidRPr="009D157B" w:rsidRDefault="00B04F2E" w:rsidP="00064898">
            <w:pPr>
              <w:jc w:val="both"/>
            </w:pPr>
            <w:r w:rsidRPr="009D157B">
              <w:t>tak</w:t>
            </w:r>
          </w:p>
        </w:tc>
      </w:tr>
      <w:tr w:rsidR="00B04F2E" w:rsidRPr="009D157B" w14:paraId="3C046C4A" w14:textId="77777777" w:rsidTr="00064898">
        <w:trPr>
          <w:trHeight w:val="31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6026C" w14:textId="77777777" w:rsidR="00B04F2E" w:rsidRPr="009D157B" w:rsidRDefault="00B04F2E" w:rsidP="00064898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7DB0E" w14:textId="77777777" w:rsidR="00B04F2E" w:rsidRPr="009D157B" w:rsidRDefault="00B04F2E" w:rsidP="00064898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9B5830" w14:textId="67D04A26" w:rsidR="00320B5E" w:rsidRDefault="00B04F2E" w:rsidP="00064898">
            <w:pPr>
              <w:jc w:val="both"/>
            </w:pPr>
            <w:r w:rsidRPr="009D157B">
              <w:t>Kotłownia CO gazowa</w:t>
            </w:r>
            <w:r w:rsidR="00320B5E">
              <w:t xml:space="preserve"> (wymiana pieca</w:t>
            </w:r>
          </w:p>
          <w:p w14:paraId="42931ACE" w14:textId="474CC938" w:rsidR="00B04F2E" w:rsidRPr="009D157B" w:rsidRDefault="00320B5E" w:rsidP="00064898">
            <w:pPr>
              <w:jc w:val="both"/>
            </w:pPr>
            <w:r>
              <w:t xml:space="preserve"> styczeń 2010</w:t>
            </w:r>
            <w:r w:rsidR="00176D0E">
              <w:t xml:space="preserve"> </w:t>
            </w:r>
            <w:r>
              <w:t>r.</w:t>
            </w:r>
            <w:r w:rsidR="009F56C4">
              <w:t>)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7823DC" w14:textId="77777777" w:rsidR="00B04F2E" w:rsidRPr="009D157B" w:rsidRDefault="00B04F2E" w:rsidP="00064898">
            <w:pPr>
              <w:jc w:val="both"/>
            </w:pPr>
            <w:r w:rsidRPr="009D157B">
              <w:t>tak</w:t>
            </w:r>
          </w:p>
        </w:tc>
      </w:tr>
      <w:tr w:rsidR="00B04F2E" w:rsidRPr="009D157B" w14:paraId="41BC7516" w14:textId="77777777" w:rsidTr="00064898">
        <w:trPr>
          <w:trHeight w:val="5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B23A9" w14:textId="77777777" w:rsidR="00B04F2E" w:rsidRPr="009D157B" w:rsidRDefault="00B04F2E" w:rsidP="00064898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3B686" w14:textId="77777777" w:rsidR="00B04F2E" w:rsidRPr="009D157B" w:rsidRDefault="00B04F2E" w:rsidP="00064898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8E325D" w14:textId="3CB987B8" w:rsidR="00B04F2E" w:rsidRPr="009D157B" w:rsidRDefault="00B04F2E" w:rsidP="00064898">
            <w:pPr>
              <w:jc w:val="both"/>
            </w:pPr>
            <w:r w:rsidRPr="009D157B">
              <w:t xml:space="preserve">wodno-kanalizacyjna, ciepła woda </w:t>
            </w:r>
            <w:r w:rsidR="00176D0E">
              <w:br/>
            </w:r>
            <w:r w:rsidRPr="009D157B">
              <w:t>z centralnego ogrzewania (bojler)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2EBAAD" w14:textId="77777777" w:rsidR="00B04F2E" w:rsidRPr="009D157B" w:rsidRDefault="00B04F2E" w:rsidP="00064898">
            <w:pPr>
              <w:jc w:val="both"/>
            </w:pPr>
            <w:r w:rsidRPr="009D157B">
              <w:t>tak</w:t>
            </w:r>
          </w:p>
        </w:tc>
      </w:tr>
      <w:tr w:rsidR="00B04F2E" w:rsidRPr="009D157B" w14:paraId="30E05DA2" w14:textId="77777777" w:rsidTr="00064898">
        <w:trPr>
          <w:trHeight w:val="31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49898" w14:textId="77777777" w:rsidR="00B04F2E" w:rsidRPr="009D157B" w:rsidRDefault="00B04F2E" w:rsidP="00064898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EE39F" w14:textId="77777777" w:rsidR="00B04F2E" w:rsidRPr="009D157B" w:rsidRDefault="00B04F2E" w:rsidP="00064898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2F33E2" w14:textId="77777777" w:rsidR="00B04F2E" w:rsidRPr="009D157B" w:rsidRDefault="00B04F2E" w:rsidP="00064898">
            <w:pPr>
              <w:jc w:val="both"/>
            </w:pPr>
            <w:r w:rsidRPr="009D157B">
              <w:t>wentylacji grawitacyjnej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E65F3C" w14:textId="77777777" w:rsidR="00B04F2E" w:rsidRPr="009D157B" w:rsidRDefault="00B04F2E" w:rsidP="00064898">
            <w:pPr>
              <w:jc w:val="both"/>
            </w:pPr>
            <w:r w:rsidRPr="009D157B">
              <w:t>tak</w:t>
            </w:r>
          </w:p>
        </w:tc>
      </w:tr>
      <w:tr w:rsidR="00B04F2E" w:rsidRPr="009D157B" w14:paraId="2D64063E" w14:textId="77777777" w:rsidTr="00064898">
        <w:trPr>
          <w:trHeight w:val="31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4EBB7" w14:textId="77777777" w:rsidR="00B04F2E" w:rsidRPr="009D157B" w:rsidRDefault="00B04F2E" w:rsidP="00064898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3997B" w14:textId="77777777" w:rsidR="00B04F2E" w:rsidRPr="009D157B" w:rsidRDefault="00B04F2E" w:rsidP="00064898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A3E0E4" w14:textId="77777777" w:rsidR="00B04F2E" w:rsidRPr="009D157B" w:rsidRDefault="00B04F2E" w:rsidP="00F16B13">
            <w:pPr>
              <w:jc w:val="both"/>
            </w:pPr>
            <w:r w:rsidRPr="009D157B">
              <w:t>klimatyzatory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F78988" w14:textId="77777777" w:rsidR="00B04F2E" w:rsidRPr="009D157B" w:rsidRDefault="00770F02" w:rsidP="00064898">
            <w:pPr>
              <w:jc w:val="both"/>
            </w:pPr>
            <w:r>
              <w:t>2</w:t>
            </w:r>
            <w:r w:rsidR="00B04F2E" w:rsidRPr="009D157B">
              <w:t>szt.</w:t>
            </w:r>
          </w:p>
        </w:tc>
      </w:tr>
      <w:tr w:rsidR="00B04F2E" w:rsidRPr="009D157B" w14:paraId="0B2BC5BD" w14:textId="77777777" w:rsidTr="00064898">
        <w:trPr>
          <w:trHeight w:val="313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03836" w14:textId="77777777" w:rsidR="00B04F2E" w:rsidRPr="009D157B" w:rsidRDefault="00B04F2E" w:rsidP="00064898">
            <w:pPr>
              <w:jc w:val="both"/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95898" w14:textId="77777777" w:rsidR="00B04F2E" w:rsidRPr="009D157B" w:rsidRDefault="00B04F2E" w:rsidP="00064898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188521" w14:textId="77777777" w:rsidR="00B04F2E" w:rsidRPr="009D157B" w:rsidRDefault="00B04F2E" w:rsidP="00064898">
            <w:pPr>
              <w:jc w:val="both"/>
            </w:pPr>
            <w:r w:rsidRPr="009D157B">
              <w:t>Odnawialne źródła energii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B80886" w14:textId="77777777" w:rsidR="00B04F2E" w:rsidRPr="009D157B" w:rsidRDefault="00B04F2E" w:rsidP="00064898">
            <w:pPr>
              <w:jc w:val="both"/>
            </w:pPr>
            <w:r w:rsidRPr="009D157B">
              <w:t>brak</w:t>
            </w:r>
          </w:p>
        </w:tc>
      </w:tr>
      <w:tr w:rsidR="00B04F2E" w:rsidRPr="009D157B" w14:paraId="2066AF2B" w14:textId="77777777" w:rsidTr="00064898">
        <w:trPr>
          <w:trHeight w:val="283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D9AF5" w14:textId="77777777" w:rsidR="00B04F2E" w:rsidRPr="009D157B" w:rsidRDefault="00B04F2E" w:rsidP="00064898">
            <w:pPr>
              <w:jc w:val="both"/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E84CB" w14:textId="77777777" w:rsidR="00B04F2E" w:rsidRPr="009D157B" w:rsidRDefault="00B04F2E" w:rsidP="00064898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7926C6" w14:textId="77777777" w:rsidR="00B04F2E" w:rsidRPr="009D157B" w:rsidRDefault="00B04F2E" w:rsidP="00064898">
            <w:pPr>
              <w:jc w:val="both"/>
            </w:pPr>
            <w:r w:rsidRPr="009D157B">
              <w:t>Centralny system chłodzenia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D181A1" w14:textId="77777777" w:rsidR="00B04F2E" w:rsidRPr="009D157B" w:rsidRDefault="00B04F2E" w:rsidP="00064898">
            <w:pPr>
              <w:jc w:val="both"/>
            </w:pPr>
            <w:r w:rsidRPr="009D157B">
              <w:t>brak</w:t>
            </w:r>
          </w:p>
        </w:tc>
      </w:tr>
      <w:tr w:rsidR="00B04F2E" w:rsidRPr="009D157B" w14:paraId="7BAEE7EA" w14:textId="77777777" w:rsidTr="00064898">
        <w:trPr>
          <w:trHeight w:val="51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AC882" w14:textId="77777777" w:rsidR="00B04F2E" w:rsidRPr="009D157B" w:rsidRDefault="00B04F2E" w:rsidP="00064898">
            <w:pPr>
              <w:jc w:val="both"/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AEC6F" w14:textId="77777777" w:rsidR="00B04F2E" w:rsidRPr="009D157B" w:rsidRDefault="00B04F2E" w:rsidP="00064898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DD238F" w14:textId="58316660" w:rsidR="00B04F2E" w:rsidRPr="009D157B" w:rsidRDefault="00320B5E" w:rsidP="00320B5E">
            <w:pPr>
              <w:jc w:val="both"/>
            </w:pPr>
            <w:r>
              <w:t>Remont budynku 14.12.2020</w:t>
            </w:r>
            <w:r w:rsidR="00176D0E">
              <w:t xml:space="preserve"> </w:t>
            </w:r>
            <w:r>
              <w:t>r.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A9F87F" w14:textId="77777777" w:rsidR="00B04F2E" w:rsidRPr="009D157B" w:rsidRDefault="00320B5E" w:rsidP="00064898">
            <w:pPr>
              <w:jc w:val="both"/>
            </w:pPr>
            <w:r>
              <w:t>tak</w:t>
            </w:r>
          </w:p>
        </w:tc>
      </w:tr>
    </w:tbl>
    <w:p w14:paraId="0003FCAA" w14:textId="77777777" w:rsidR="00B04F2E" w:rsidRDefault="00B04F2E" w:rsidP="000A073F">
      <w:pPr>
        <w:jc w:val="both"/>
      </w:pPr>
    </w:p>
    <w:p w14:paraId="3400B497" w14:textId="77777777" w:rsidR="004A2AED" w:rsidRDefault="004A2AED" w:rsidP="000A073F">
      <w:pPr>
        <w:jc w:val="both"/>
      </w:pPr>
    </w:p>
    <w:p w14:paraId="1A1CCC7E" w14:textId="77777777" w:rsidR="004A2AED" w:rsidRDefault="004A2AED" w:rsidP="000A073F">
      <w:pPr>
        <w:jc w:val="both"/>
      </w:pPr>
    </w:p>
    <w:p w14:paraId="1CF2A558" w14:textId="0B9F93FF" w:rsidR="004A2AED" w:rsidRPr="004A2AED" w:rsidRDefault="004A2AED" w:rsidP="004A2AED">
      <w:pPr>
        <w:jc w:val="both"/>
        <w:rPr>
          <w:rFonts w:ascii="Verdana" w:hAnsi="Verdana"/>
          <w:b/>
          <w:sz w:val="20"/>
        </w:rPr>
      </w:pPr>
      <w:r w:rsidRPr="004A2AED">
        <w:rPr>
          <w:rFonts w:ascii="Verdana" w:hAnsi="Verdana"/>
          <w:b/>
          <w:sz w:val="20"/>
        </w:rPr>
        <w:lastRenderedPageBreak/>
        <w:t>III. Dane techniczne posesji przy ul. Chudowskiej 1 w Zabrzu</w:t>
      </w:r>
    </w:p>
    <w:p w14:paraId="23BDD4AC" w14:textId="03FD61D3" w:rsidR="004A2AED" w:rsidRPr="004A2AED" w:rsidRDefault="004A2AED" w:rsidP="004A2AED">
      <w:pPr>
        <w:jc w:val="both"/>
        <w:rPr>
          <w:rFonts w:ascii="Verdana" w:hAnsi="Verdana"/>
          <w:sz w:val="20"/>
        </w:rPr>
      </w:pPr>
      <w:r w:rsidRPr="004A2AED">
        <w:rPr>
          <w:rFonts w:ascii="Verdana" w:hAnsi="Verdana"/>
          <w:sz w:val="20"/>
        </w:rPr>
        <w:t>1. Przeznaczenie budynku: Urząd</w:t>
      </w:r>
    </w:p>
    <w:tbl>
      <w:tblPr>
        <w:tblW w:w="9002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2"/>
        <w:gridCol w:w="2826"/>
        <w:gridCol w:w="4013"/>
        <w:gridCol w:w="1689"/>
      </w:tblGrid>
      <w:tr w:rsidR="004A2AED" w:rsidRPr="004A2AED" w14:paraId="39EB23E0" w14:textId="77777777" w:rsidTr="00A50FF7">
        <w:trPr>
          <w:trHeight w:val="33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948AB3" w14:textId="77777777" w:rsidR="004A2AED" w:rsidRPr="004A2AED" w:rsidRDefault="004A2AED" w:rsidP="004A2AED">
            <w:pPr>
              <w:jc w:val="both"/>
            </w:pPr>
            <w:r w:rsidRPr="004A2AED">
              <w:t>1</w:t>
            </w:r>
          </w:p>
        </w:tc>
        <w:tc>
          <w:tcPr>
            <w:tcW w:w="2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99C20F" w14:textId="77777777" w:rsidR="004A2AED" w:rsidRPr="004A2AED" w:rsidRDefault="004A2AED" w:rsidP="004A2AED">
            <w:pPr>
              <w:jc w:val="both"/>
              <w:rPr>
                <w:b/>
                <w:bCs/>
              </w:rPr>
            </w:pPr>
            <w:r w:rsidRPr="004A2AED">
              <w:rPr>
                <w:b/>
                <w:bCs/>
              </w:rPr>
              <w:t>Rodzaj budynku/funkcja</w:t>
            </w:r>
          </w:p>
        </w:tc>
        <w:tc>
          <w:tcPr>
            <w:tcW w:w="5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B6626F" w14:textId="77777777" w:rsidR="004A2AED" w:rsidRPr="004A2AED" w:rsidRDefault="004A2AED" w:rsidP="004A2AED">
            <w:pPr>
              <w:jc w:val="both"/>
            </w:pPr>
            <w:r w:rsidRPr="004A2AED">
              <w:t>BUDYNEK MAGAZYNOWO-WARSZTATOWA-GARAŻOWY</w:t>
            </w:r>
          </w:p>
        </w:tc>
      </w:tr>
      <w:tr w:rsidR="004A2AED" w:rsidRPr="004A2AED" w14:paraId="06664184" w14:textId="77777777" w:rsidTr="00A50FF7">
        <w:trPr>
          <w:trHeight w:val="264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CC2344" w14:textId="77777777" w:rsidR="004A2AED" w:rsidRPr="004A2AED" w:rsidRDefault="004A2AED" w:rsidP="004A2AED">
            <w:pPr>
              <w:jc w:val="both"/>
            </w:pPr>
            <w:r w:rsidRPr="004A2AED">
              <w:t>2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71A7D8" w14:textId="77777777" w:rsidR="004A2AED" w:rsidRPr="004A2AED" w:rsidRDefault="004A2AED" w:rsidP="004A2AED">
            <w:pPr>
              <w:jc w:val="both"/>
              <w:rPr>
                <w:b/>
                <w:bCs/>
              </w:rPr>
            </w:pPr>
            <w:r w:rsidRPr="004A2AED">
              <w:rPr>
                <w:b/>
                <w:bCs/>
              </w:rPr>
              <w:t>Adres nieruchomości</w:t>
            </w:r>
          </w:p>
        </w:tc>
        <w:tc>
          <w:tcPr>
            <w:tcW w:w="5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40CF87" w14:textId="77777777" w:rsidR="004A2AED" w:rsidRPr="004A2AED" w:rsidRDefault="004A2AED" w:rsidP="004A2AED">
            <w:pPr>
              <w:jc w:val="both"/>
            </w:pPr>
            <w:r w:rsidRPr="004A2AED">
              <w:t>41-810 ZABRZE, UL. CHUDOWSKA 1</w:t>
            </w:r>
          </w:p>
        </w:tc>
      </w:tr>
      <w:tr w:rsidR="004A2AED" w:rsidRPr="004A2AED" w14:paraId="6A9969D7" w14:textId="77777777" w:rsidTr="00A50FF7">
        <w:trPr>
          <w:trHeight w:val="378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EC25C5" w14:textId="77777777" w:rsidR="004A2AED" w:rsidRPr="004A2AED" w:rsidRDefault="004A2AED" w:rsidP="004A2AED">
            <w:pPr>
              <w:jc w:val="both"/>
            </w:pPr>
            <w:r w:rsidRPr="004A2AED">
              <w:t>3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71AE9D" w14:textId="77777777" w:rsidR="004A2AED" w:rsidRPr="004A2AED" w:rsidRDefault="004A2AED" w:rsidP="004A2AED">
            <w:pPr>
              <w:jc w:val="both"/>
              <w:rPr>
                <w:b/>
                <w:bCs/>
              </w:rPr>
            </w:pPr>
            <w:r w:rsidRPr="004A2AED">
              <w:rPr>
                <w:b/>
                <w:bCs/>
              </w:rPr>
              <w:t>Rok budowy</w:t>
            </w:r>
          </w:p>
        </w:tc>
        <w:tc>
          <w:tcPr>
            <w:tcW w:w="5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4491C8" w14:textId="77777777" w:rsidR="004A2AED" w:rsidRPr="004A2AED" w:rsidRDefault="004A2AED" w:rsidP="004A2AED">
            <w:pPr>
              <w:jc w:val="both"/>
            </w:pPr>
          </w:p>
        </w:tc>
      </w:tr>
      <w:tr w:rsidR="004A2AED" w:rsidRPr="004A2AED" w14:paraId="05BE5CD2" w14:textId="77777777" w:rsidTr="00A50FF7">
        <w:trPr>
          <w:trHeight w:val="158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7E4230" w14:textId="77777777" w:rsidR="004A2AED" w:rsidRPr="004A2AED" w:rsidRDefault="004A2AED" w:rsidP="004A2AED">
            <w:pPr>
              <w:jc w:val="both"/>
            </w:pPr>
            <w:r w:rsidRPr="004A2AED">
              <w:t>4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BDE02F" w14:textId="77777777" w:rsidR="004A2AED" w:rsidRPr="004A2AED" w:rsidRDefault="004A2AED" w:rsidP="004A2AED">
            <w:pPr>
              <w:jc w:val="both"/>
              <w:rPr>
                <w:b/>
                <w:bCs/>
              </w:rPr>
            </w:pPr>
            <w:r w:rsidRPr="004A2AED">
              <w:rPr>
                <w:b/>
                <w:bCs/>
              </w:rPr>
              <w:t>Inwentaryzacja</w:t>
            </w:r>
          </w:p>
        </w:tc>
        <w:tc>
          <w:tcPr>
            <w:tcW w:w="5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4E667C" w14:textId="77777777" w:rsidR="004A2AED" w:rsidRPr="004A2AED" w:rsidRDefault="004A2AED" w:rsidP="004A2AED">
            <w:pPr>
              <w:jc w:val="both"/>
            </w:pPr>
          </w:p>
        </w:tc>
      </w:tr>
      <w:tr w:rsidR="004A2AED" w:rsidRPr="004A2AED" w14:paraId="7B04D516" w14:textId="77777777" w:rsidTr="00A50FF7">
        <w:trPr>
          <w:trHeight w:val="360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FB997C" w14:textId="77777777" w:rsidR="004A2AED" w:rsidRPr="004A2AED" w:rsidRDefault="004A2AED" w:rsidP="004A2AED">
            <w:pPr>
              <w:jc w:val="both"/>
            </w:pPr>
            <w:r w:rsidRPr="004A2AED">
              <w:t>5</w:t>
            </w:r>
          </w:p>
        </w:tc>
        <w:tc>
          <w:tcPr>
            <w:tcW w:w="28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C28E7" w14:textId="2A9E9A5E" w:rsidR="004A2AED" w:rsidRPr="004A2AED" w:rsidRDefault="004A2AED" w:rsidP="004A2AED">
            <w:pPr>
              <w:jc w:val="both"/>
              <w:rPr>
                <w:b/>
                <w:bCs/>
              </w:rPr>
            </w:pPr>
            <w:r w:rsidRPr="004A2AED">
              <w:rPr>
                <w:b/>
                <w:bCs/>
              </w:rPr>
              <w:t xml:space="preserve">Zestawienie powierzchni </w:t>
            </w:r>
            <w:r w:rsidR="00176D0E">
              <w:rPr>
                <w:b/>
                <w:bCs/>
              </w:rPr>
              <w:br/>
            </w:r>
            <w:r w:rsidRPr="004A2AED">
              <w:rPr>
                <w:b/>
                <w:bCs/>
              </w:rPr>
              <w:t>i kubatur</w:t>
            </w:r>
            <w:r>
              <w:rPr>
                <w:b/>
                <w:bCs/>
              </w:rPr>
              <w:t xml:space="preserve"> dla całości budynku</w:t>
            </w: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F9ED53" w14:textId="17B49647" w:rsidR="004A2AED" w:rsidRPr="004A2AED" w:rsidRDefault="004A2AED" w:rsidP="004A2AED">
            <w:pPr>
              <w:jc w:val="both"/>
            </w:pPr>
            <w:r w:rsidRPr="004A2AED">
              <w:t>powierzchnia zabudowy (m</w:t>
            </w:r>
            <w:r w:rsidRPr="004A2AED">
              <w:rPr>
                <w:vertAlign w:val="superscript"/>
              </w:rPr>
              <w:t>2</w:t>
            </w:r>
            <w:r w:rsidRPr="004A2AED">
              <w:t>)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1266F7" w14:textId="77777777" w:rsidR="004A2AED" w:rsidRPr="004A2AED" w:rsidRDefault="004A2AED" w:rsidP="004A2AED">
            <w:pPr>
              <w:jc w:val="both"/>
            </w:pPr>
            <w:r w:rsidRPr="004A2AED">
              <w:t>1783,71</w:t>
            </w:r>
          </w:p>
        </w:tc>
      </w:tr>
      <w:tr w:rsidR="004A2AED" w:rsidRPr="004A2AED" w14:paraId="3BED3B62" w14:textId="77777777" w:rsidTr="00A50FF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FB883" w14:textId="77777777" w:rsidR="004A2AED" w:rsidRPr="004A2AED" w:rsidRDefault="004A2AED" w:rsidP="004A2AED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63574" w14:textId="77777777" w:rsidR="004A2AED" w:rsidRPr="004A2AED" w:rsidRDefault="004A2AED" w:rsidP="004A2AED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3DA85D" w14:textId="45119212" w:rsidR="004A2AED" w:rsidRPr="004A2AED" w:rsidRDefault="004A2AED" w:rsidP="004A2AED">
            <w:pPr>
              <w:jc w:val="both"/>
            </w:pPr>
            <w:r w:rsidRPr="004A2AED">
              <w:t>powierzchnia użytkowa (m</w:t>
            </w:r>
            <w:r w:rsidRPr="004A2AED">
              <w:rPr>
                <w:vertAlign w:val="superscript"/>
              </w:rPr>
              <w:t>2</w:t>
            </w:r>
            <w:r w:rsidRPr="004A2AED">
              <w:t>) ogółem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70D021" w14:textId="77777777" w:rsidR="004A2AED" w:rsidRPr="004A2AED" w:rsidRDefault="004A2AED" w:rsidP="004A2AED">
            <w:pPr>
              <w:jc w:val="both"/>
              <w:rPr>
                <w:b/>
              </w:rPr>
            </w:pPr>
            <w:r w:rsidRPr="004A2AED">
              <w:rPr>
                <w:b/>
              </w:rPr>
              <w:t>1662,30</w:t>
            </w:r>
          </w:p>
        </w:tc>
      </w:tr>
      <w:tr w:rsidR="004A2AED" w:rsidRPr="004A2AED" w14:paraId="70AA7DEE" w14:textId="77777777" w:rsidTr="00A50FF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BFDB0" w14:textId="77777777" w:rsidR="004A2AED" w:rsidRPr="004A2AED" w:rsidRDefault="004A2AED" w:rsidP="004A2AED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00FAC" w14:textId="77777777" w:rsidR="004A2AED" w:rsidRPr="004A2AED" w:rsidRDefault="004A2AED" w:rsidP="004A2AED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35FEF1" w14:textId="6204A30D" w:rsidR="004A2AED" w:rsidRPr="004A2AED" w:rsidRDefault="004A2AED" w:rsidP="004A2AED">
            <w:pPr>
              <w:jc w:val="both"/>
            </w:pPr>
            <w:r w:rsidRPr="004A2AED">
              <w:t>kubatura (m</w:t>
            </w:r>
            <w:r w:rsidRPr="004A2AED">
              <w:rPr>
                <w:vertAlign w:val="superscript"/>
              </w:rPr>
              <w:t>3</w:t>
            </w:r>
            <w:r w:rsidRPr="004A2AED">
              <w:t>)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824C01" w14:textId="77777777" w:rsidR="004A2AED" w:rsidRPr="004A2AED" w:rsidRDefault="004A2AED" w:rsidP="004A2AED">
            <w:pPr>
              <w:jc w:val="both"/>
            </w:pPr>
            <w:r w:rsidRPr="004A2AED">
              <w:t>11237,00</w:t>
            </w:r>
          </w:p>
        </w:tc>
      </w:tr>
      <w:tr w:rsidR="004A2AED" w:rsidRPr="004A2AED" w14:paraId="1A93CB5A" w14:textId="77777777" w:rsidTr="00A50FF7">
        <w:trPr>
          <w:trHeight w:val="31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DFCCF" w14:textId="77777777" w:rsidR="004A2AED" w:rsidRPr="004A2AED" w:rsidRDefault="004A2AED" w:rsidP="004A2AED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87A06" w14:textId="77777777" w:rsidR="004A2AED" w:rsidRPr="004A2AED" w:rsidRDefault="004A2AED" w:rsidP="004A2AED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FE1670" w14:textId="77777777" w:rsidR="004A2AED" w:rsidRPr="004A2AED" w:rsidRDefault="004A2AED" w:rsidP="004A2AED">
            <w:pPr>
              <w:jc w:val="both"/>
            </w:pPr>
            <w:r w:rsidRPr="004A2AED">
              <w:t>ilość kondygnacji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AFB3DC" w14:textId="77777777" w:rsidR="004A2AED" w:rsidRPr="004A2AED" w:rsidRDefault="004A2AED" w:rsidP="004A2AED">
            <w:pPr>
              <w:jc w:val="both"/>
            </w:pPr>
            <w:r w:rsidRPr="004A2AED">
              <w:t>1</w:t>
            </w:r>
          </w:p>
        </w:tc>
      </w:tr>
      <w:tr w:rsidR="004A2AED" w:rsidRPr="004A2AED" w14:paraId="43740D47" w14:textId="77777777" w:rsidTr="00A50FF7">
        <w:trPr>
          <w:trHeight w:val="16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CF9AA" w14:textId="77777777" w:rsidR="004A2AED" w:rsidRPr="004A2AED" w:rsidRDefault="004A2AED" w:rsidP="004A2AED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2AA8D" w14:textId="77777777" w:rsidR="004A2AED" w:rsidRPr="004A2AED" w:rsidRDefault="004A2AED" w:rsidP="004A2AED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AC5BB1D" w14:textId="77777777" w:rsidR="004A2AED" w:rsidRPr="004A2AED" w:rsidRDefault="004A2AED" w:rsidP="004A2AED">
            <w:pPr>
              <w:jc w:val="both"/>
            </w:pPr>
            <w:r w:rsidRPr="004A2AED">
              <w:t>podpiwniczenie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A823D8" w14:textId="77777777" w:rsidR="004A2AED" w:rsidRPr="004A2AED" w:rsidRDefault="004A2AED" w:rsidP="004A2AED">
            <w:pPr>
              <w:jc w:val="both"/>
            </w:pPr>
            <w:r w:rsidRPr="004A2AED">
              <w:t>NIE</w:t>
            </w:r>
          </w:p>
        </w:tc>
      </w:tr>
      <w:tr w:rsidR="004A2AED" w:rsidRPr="004A2AED" w14:paraId="5089E716" w14:textId="77777777" w:rsidTr="00A50FF7">
        <w:trPr>
          <w:trHeight w:val="558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E47B7" w14:textId="77777777" w:rsidR="004A2AED" w:rsidRPr="004A2AED" w:rsidRDefault="004A2AED" w:rsidP="004A2AED">
            <w:pPr>
              <w:jc w:val="both"/>
            </w:pPr>
            <w:r w:rsidRPr="004A2AED">
              <w:t>6</w:t>
            </w:r>
          </w:p>
        </w:tc>
        <w:tc>
          <w:tcPr>
            <w:tcW w:w="28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21909" w14:textId="77777777" w:rsidR="004A2AED" w:rsidRPr="004A2AED" w:rsidRDefault="004A2AED" w:rsidP="004A2AED">
            <w:pPr>
              <w:jc w:val="both"/>
              <w:rPr>
                <w:b/>
                <w:bCs/>
              </w:rPr>
            </w:pPr>
            <w:r w:rsidRPr="004A2AED">
              <w:rPr>
                <w:b/>
                <w:bCs/>
              </w:rPr>
              <w:t>Opis</w:t>
            </w: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2075B24" w14:textId="77777777" w:rsidR="004A2AED" w:rsidRPr="004A2AED" w:rsidRDefault="004A2AED" w:rsidP="004A2AED">
            <w:pPr>
              <w:jc w:val="both"/>
            </w:pPr>
            <w:r w:rsidRPr="004A2AED">
              <w:t>dach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404AFF" w14:textId="66F0238E" w:rsidR="004A2AED" w:rsidRPr="004A2AED" w:rsidRDefault="004A2AED" w:rsidP="004A2AED">
            <w:pPr>
              <w:jc w:val="both"/>
            </w:pPr>
            <w:r w:rsidRPr="004A2AED">
              <w:t xml:space="preserve">PŁYTY WARSTWOWE </w:t>
            </w:r>
            <w:r w:rsidR="00176D0E">
              <w:br/>
            </w:r>
            <w:r w:rsidRPr="004A2AED">
              <w:t>Z RDZENIEM SYROPIANOWYM</w:t>
            </w:r>
          </w:p>
        </w:tc>
      </w:tr>
      <w:tr w:rsidR="004A2AED" w:rsidRPr="004A2AED" w14:paraId="07574E2D" w14:textId="77777777" w:rsidTr="00A50FF7">
        <w:trPr>
          <w:trHeight w:val="53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317A6" w14:textId="77777777" w:rsidR="004A2AED" w:rsidRPr="004A2AED" w:rsidRDefault="004A2AED" w:rsidP="004A2AED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F2148" w14:textId="77777777" w:rsidR="004A2AED" w:rsidRPr="004A2AED" w:rsidRDefault="004A2AED" w:rsidP="004A2AED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B8CA929" w14:textId="77777777" w:rsidR="004A2AED" w:rsidRPr="004A2AED" w:rsidRDefault="004A2AED" w:rsidP="004A2AED">
            <w:pPr>
              <w:jc w:val="both"/>
            </w:pPr>
            <w:r w:rsidRPr="004A2AED">
              <w:t>elewacja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427A36" w14:textId="2590E5C4" w:rsidR="004A2AED" w:rsidRPr="004A2AED" w:rsidRDefault="004A2AED" w:rsidP="004A2AED">
            <w:pPr>
              <w:jc w:val="both"/>
            </w:pPr>
            <w:r w:rsidRPr="004A2AED">
              <w:t xml:space="preserve">PŁYTY WARSTWOWE </w:t>
            </w:r>
            <w:r w:rsidR="00176D0E">
              <w:br/>
            </w:r>
            <w:r w:rsidRPr="004A2AED">
              <w:t>Z RDZENIEM SYROPIANOWYM</w:t>
            </w:r>
          </w:p>
        </w:tc>
      </w:tr>
      <w:tr w:rsidR="004A2AED" w:rsidRPr="004A2AED" w14:paraId="3CCBCAD8" w14:textId="77777777" w:rsidTr="00A50FF7">
        <w:trPr>
          <w:trHeight w:val="313"/>
        </w:trPr>
        <w:tc>
          <w:tcPr>
            <w:tcW w:w="9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EBED5" w14:textId="77777777" w:rsidR="004A2AED" w:rsidRPr="004A2AED" w:rsidRDefault="004A2AED" w:rsidP="004A2AED">
            <w:pPr>
              <w:jc w:val="both"/>
            </w:pPr>
            <w:r w:rsidRPr="004A2AED">
              <w:t> </w:t>
            </w:r>
          </w:p>
        </w:tc>
      </w:tr>
      <w:tr w:rsidR="004A2AED" w:rsidRPr="004A2AED" w14:paraId="3D54E951" w14:textId="77777777" w:rsidTr="00A50FF7">
        <w:trPr>
          <w:trHeight w:val="313"/>
        </w:trPr>
        <w:tc>
          <w:tcPr>
            <w:tcW w:w="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195A9" w14:textId="77777777" w:rsidR="004A2AED" w:rsidRPr="004A2AED" w:rsidRDefault="004A2AED" w:rsidP="004A2AED">
            <w:pPr>
              <w:jc w:val="both"/>
            </w:pPr>
            <w:r w:rsidRPr="004A2AED">
              <w:t>7</w:t>
            </w:r>
          </w:p>
        </w:tc>
        <w:tc>
          <w:tcPr>
            <w:tcW w:w="28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76264" w14:textId="77777777" w:rsidR="004A2AED" w:rsidRPr="004A2AED" w:rsidRDefault="004A2AED" w:rsidP="004A2AED">
            <w:pPr>
              <w:jc w:val="both"/>
              <w:rPr>
                <w:b/>
                <w:bCs/>
              </w:rPr>
            </w:pPr>
            <w:r w:rsidRPr="004A2AED">
              <w:rPr>
                <w:b/>
                <w:bCs/>
              </w:rPr>
              <w:t>Wyposażony w instalacje</w:t>
            </w: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9662AE" w14:textId="77777777" w:rsidR="004A2AED" w:rsidRPr="004A2AED" w:rsidRDefault="004A2AED" w:rsidP="004A2AED">
            <w:pPr>
              <w:jc w:val="both"/>
            </w:pPr>
            <w:r w:rsidRPr="004A2AED">
              <w:t>elektryczna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548A92" w14:textId="77777777" w:rsidR="004A2AED" w:rsidRPr="004A2AED" w:rsidRDefault="004A2AED" w:rsidP="004A2AED">
            <w:pPr>
              <w:jc w:val="both"/>
            </w:pPr>
            <w:r w:rsidRPr="004A2AED">
              <w:t>tak</w:t>
            </w:r>
          </w:p>
        </w:tc>
      </w:tr>
      <w:tr w:rsidR="004A2AED" w:rsidRPr="004A2AED" w14:paraId="19A579AB" w14:textId="77777777" w:rsidTr="00A50FF7">
        <w:trPr>
          <w:trHeight w:val="31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79FF0" w14:textId="77777777" w:rsidR="004A2AED" w:rsidRPr="004A2AED" w:rsidRDefault="004A2AED" w:rsidP="004A2AED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FC062" w14:textId="77777777" w:rsidR="004A2AED" w:rsidRPr="004A2AED" w:rsidRDefault="004A2AED" w:rsidP="004A2AED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5455BB" w14:textId="77777777" w:rsidR="004A2AED" w:rsidRPr="004A2AED" w:rsidRDefault="004A2AED" w:rsidP="004A2AED">
            <w:pPr>
              <w:jc w:val="both"/>
            </w:pPr>
            <w:r w:rsidRPr="004A2AED">
              <w:t>odgromowa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69B083" w14:textId="77777777" w:rsidR="004A2AED" w:rsidRPr="004A2AED" w:rsidRDefault="004A2AED" w:rsidP="004A2AED">
            <w:pPr>
              <w:jc w:val="both"/>
            </w:pPr>
            <w:r w:rsidRPr="004A2AED">
              <w:t>tak</w:t>
            </w:r>
          </w:p>
        </w:tc>
      </w:tr>
      <w:tr w:rsidR="004A2AED" w:rsidRPr="004A2AED" w14:paraId="335543F5" w14:textId="77777777" w:rsidTr="00A50FF7">
        <w:trPr>
          <w:trHeight w:val="31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9540F" w14:textId="77777777" w:rsidR="004A2AED" w:rsidRPr="004A2AED" w:rsidRDefault="004A2AED" w:rsidP="004A2AED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AB378" w14:textId="77777777" w:rsidR="004A2AED" w:rsidRPr="004A2AED" w:rsidRDefault="004A2AED" w:rsidP="004A2AED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A3CB5A" w14:textId="77777777" w:rsidR="004A2AED" w:rsidRPr="004A2AED" w:rsidRDefault="004A2AED" w:rsidP="004A2AED">
            <w:pPr>
              <w:jc w:val="both"/>
            </w:pPr>
            <w:r w:rsidRPr="004A2AED">
              <w:t>Kotłownia olejowa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BCFD7B" w14:textId="77777777" w:rsidR="004A2AED" w:rsidRPr="004A2AED" w:rsidRDefault="004A2AED" w:rsidP="004A2AED">
            <w:pPr>
              <w:jc w:val="both"/>
            </w:pPr>
            <w:r w:rsidRPr="004A2AED">
              <w:t>tak</w:t>
            </w:r>
          </w:p>
        </w:tc>
      </w:tr>
      <w:tr w:rsidR="004A2AED" w:rsidRPr="004A2AED" w14:paraId="3B92586A" w14:textId="77777777" w:rsidTr="00A50FF7">
        <w:trPr>
          <w:trHeight w:val="5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CD39C" w14:textId="77777777" w:rsidR="004A2AED" w:rsidRPr="004A2AED" w:rsidRDefault="004A2AED" w:rsidP="004A2AED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EFE10" w14:textId="77777777" w:rsidR="004A2AED" w:rsidRPr="004A2AED" w:rsidRDefault="004A2AED" w:rsidP="004A2AED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955EFE" w14:textId="42CB4840" w:rsidR="004A2AED" w:rsidRPr="004A2AED" w:rsidRDefault="004A2AED" w:rsidP="004A2AED">
            <w:pPr>
              <w:jc w:val="both"/>
            </w:pPr>
            <w:r w:rsidRPr="004A2AED">
              <w:t xml:space="preserve">wodno-kanalizacyjna, ciepła woda </w:t>
            </w:r>
            <w:r w:rsidR="00176D0E">
              <w:br/>
            </w:r>
            <w:r w:rsidRPr="004A2AED">
              <w:t>z centralnego ogrzewania (bojler)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69EC13" w14:textId="77777777" w:rsidR="004A2AED" w:rsidRPr="004A2AED" w:rsidRDefault="004A2AED" w:rsidP="004A2AED">
            <w:pPr>
              <w:jc w:val="both"/>
            </w:pPr>
            <w:r w:rsidRPr="004A2AED">
              <w:t>tak</w:t>
            </w:r>
          </w:p>
        </w:tc>
      </w:tr>
      <w:tr w:rsidR="004A2AED" w:rsidRPr="004A2AED" w14:paraId="37A08AAD" w14:textId="77777777" w:rsidTr="00A50FF7">
        <w:trPr>
          <w:trHeight w:val="31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6A73B" w14:textId="77777777" w:rsidR="004A2AED" w:rsidRPr="004A2AED" w:rsidRDefault="004A2AED" w:rsidP="004A2AED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A82A3" w14:textId="77777777" w:rsidR="004A2AED" w:rsidRPr="004A2AED" w:rsidRDefault="004A2AED" w:rsidP="004A2AED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5278F6" w14:textId="77777777" w:rsidR="004A2AED" w:rsidRPr="004A2AED" w:rsidRDefault="004A2AED" w:rsidP="004A2AED">
            <w:pPr>
              <w:jc w:val="both"/>
            </w:pPr>
            <w:r w:rsidRPr="004A2AED">
              <w:t>wentylacji grawitacyjnej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F755B9" w14:textId="77777777" w:rsidR="004A2AED" w:rsidRPr="004A2AED" w:rsidRDefault="004A2AED" w:rsidP="004A2AED">
            <w:pPr>
              <w:jc w:val="both"/>
            </w:pPr>
            <w:r w:rsidRPr="004A2AED">
              <w:t>tak</w:t>
            </w:r>
          </w:p>
        </w:tc>
      </w:tr>
      <w:tr w:rsidR="004A2AED" w:rsidRPr="004A2AED" w14:paraId="0D8BF93B" w14:textId="77777777" w:rsidTr="00A50FF7">
        <w:trPr>
          <w:trHeight w:val="31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4DB0D" w14:textId="77777777" w:rsidR="004A2AED" w:rsidRPr="004A2AED" w:rsidRDefault="004A2AED" w:rsidP="004A2AED">
            <w:pPr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45125" w14:textId="77777777" w:rsidR="004A2AED" w:rsidRPr="004A2AED" w:rsidRDefault="004A2AED" w:rsidP="004A2AED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29E6F6" w14:textId="77777777" w:rsidR="004A2AED" w:rsidRPr="004A2AED" w:rsidRDefault="004A2AED" w:rsidP="004A2AED">
            <w:pPr>
              <w:jc w:val="both"/>
            </w:pPr>
            <w:r w:rsidRPr="004A2AED">
              <w:t>klimatyzatory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8E4223" w14:textId="77777777" w:rsidR="004A2AED" w:rsidRPr="004A2AED" w:rsidRDefault="004A2AED" w:rsidP="004A2AED">
            <w:pPr>
              <w:jc w:val="both"/>
            </w:pPr>
            <w:r w:rsidRPr="004A2AED">
              <w:t>1 szt.</w:t>
            </w:r>
          </w:p>
        </w:tc>
      </w:tr>
      <w:tr w:rsidR="004A2AED" w:rsidRPr="004A2AED" w14:paraId="59291416" w14:textId="77777777" w:rsidTr="00A50FF7">
        <w:trPr>
          <w:trHeight w:val="313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50EF8" w14:textId="77777777" w:rsidR="004A2AED" w:rsidRPr="004A2AED" w:rsidRDefault="004A2AED" w:rsidP="004A2AED">
            <w:pPr>
              <w:jc w:val="both"/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C2552" w14:textId="77777777" w:rsidR="004A2AED" w:rsidRPr="004A2AED" w:rsidRDefault="004A2AED" w:rsidP="004A2AED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B0A3D7" w14:textId="77777777" w:rsidR="004A2AED" w:rsidRPr="004A2AED" w:rsidRDefault="004A2AED" w:rsidP="004A2AED">
            <w:pPr>
              <w:jc w:val="both"/>
            </w:pPr>
            <w:r w:rsidRPr="004A2AED">
              <w:t>Odnawialne źródła energii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8A3BE8" w14:textId="77777777" w:rsidR="004A2AED" w:rsidRPr="004A2AED" w:rsidRDefault="004A2AED" w:rsidP="004A2AED">
            <w:pPr>
              <w:jc w:val="both"/>
            </w:pPr>
            <w:r w:rsidRPr="004A2AED">
              <w:t>brak</w:t>
            </w:r>
          </w:p>
        </w:tc>
      </w:tr>
      <w:tr w:rsidR="004A2AED" w:rsidRPr="004A2AED" w14:paraId="25382D01" w14:textId="77777777" w:rsidTr="00A50FF7">
        <w:trPr>
          <w:trHeight w:val="283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83E9" w14:textId="77777777" w:rsidR="004A2AED" w:rsidRPr="004A2AED" w:rsidRDefault="004A2AED" w:rsidP="004A2AED">
            <w:pPr>
              <w:jc w:val="both"/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5350C" w14:textId="77777777" w:rsidR="004A2AED" w:rsidRPr="004A2AED" w:rsidRDefault="004A2AED" w:rsidP="004A2AED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80D811" w14:textId="77777777" w:rsidR="004A2AED" w:rsidRPr="004A2AED" w:rsidRDefault="004A2AED" w:rsidP="004A2AED">
            <w:pPr>
              <w:jc w:val="both"/>
            </w:pPr>
            <w:r w:rsidRPr="004A2AED">
              <w:t>Centralny system chłodzenia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EDBB52" w14:textId="77777777" w:rsidR="004A2AED" w:rsidRPr="004A2AED" w:rsidRDefault="004A2AED" w:rsidP="004A2AED">
            <w:pPr>
              <w:jc w:val="both"/>
            </w:pPr>
            <w:r w:rsidRPr="004A2AED">
              <w:t>brak</w:t>
            </w:r>
          </w:p>
        </w:tc>
      </w:tr>
      <w:tr w:rsidR="004A2AED" w:rsidRPr="004A2AED" w14:paraId="7A2B1A45" w14:textId="77777777" w:rsidTr="00A50FF7">
        <w:trPr>
          <w:trHeight w:val="51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34EB6" w14:textId="77777777" w:rsidR="004A2AED" w:rsidRPr="004A2AED" w:rsidRDefault="004A2AED" w:rsidP="004A2AED">
            <w:pPr>
              <w:jc w:val="both"/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F83AC" w14:textId="77777777" w:rsidR="004A2AED" w:rsidRPr="004A2AED" w:rsidRDefault="004A2AED" w:rsidP="004A2AED">
            <w:pPr>
              <w:jc w:val="both"/>
              <w:rPr>
                <w:b/>
                <w:bCs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BB1229" w14:textId="77777777" w:rsidR="004A2AED" w:rsidRPr="004A2AED" w:rsidRDefault="004A2AED" w:rsidP="004A2AED">
            <w:pPr>
              <w:jc w:val="both"/>
            </w:pPr>
            <w:r w:rsidRPr="004A2AED">
              <w:t>Prace termomodernizacyjne po 2011 r.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B47CF8" w14:textId="77777777" w:rsidR="004A2AED" w:rsidRPr="004A2AED" w:rsidRDefault="004A2AED" w:rsidP="004A2AED">
            <w:pPr>
              <w:jc w:val="both"/>
            </w:pPr>
            <w:r w:rsidRPr="004A2AED">
              <w:t>nie było</w:t>
            </w:r>
          </w:p>
        </w:tc>
      </w:tr>
    </w:tbl>
    <w:p w14:paraId="629BC3B9" w14:textId="77777777" w:rsidR="004A2AED" w:rsidRDefault="004A2AED" w:rsidP="000A073F">
      <w:pPr>
        <w:jc w:val="both"/>
      </w:pPr>
    </w:p>
    <w:p w14:paraId="0CB07763" w14:textId="77777777" w:rsidR="004A2AED" w:rsidRDefault="004A2AED" w:rsidP="000A073F">
      <w:pPr>
        <w:jc w:val="both"/>
      </w:pPr>
    </w:p>
    <w:p w14:paraId="68E0C902" w14:textId="77777777" w:rsidR="004A2AED" w:rsidRDefault="004A2AED" w:rsidP="000A073F">
      <w:pPr>
        <w:jc w:val="both"/>
      </w:pPr>
    </w:p>
    <w:p w14:paraId="128C4CD6" w14:textId="77777777" w:rsidR="004A2AED" w:rsidRDefault="004A2AED" w:rsidP="004A2AED">
      <w:pPr>
        <w:spacing w:after="0"/>
        <w:rPr>
          <w:rFonts w:ascii="Verdana" w:hAnsi="Verdana"/>
          <w:sz w:val="20"/>
        </w:rPr>
      </w:pPr>
      <w:r w:rsidRPr="004A2AED">
        <w:rPr>
          <w:rFonts w:ascii="Verdana" w:hAnsi="Verdana"/>
          <w:sz w:val="20"/>
        </w:rPr>
        <w:lastRenderedPageBreak/>
        <w:t>Rysunek inwentaryzacyjny</w:t>
      </w:r>
      <w:r w:rsidRPr="004A2AED">
        <w:rPr>
          <w:sz w:val="20"/>
        </w:rPr>
        <w:t xml:space="preserve"> </w:t>
      </w:r>
      <w:r w:rsidRPr="004A2AED">
        <w:rPr>
          <w:rFonts w:ascii="Verdana" w:hAnsi="Verdana"/>
          <w:sz w:val="20"/>
        </w:rPr>
        <w:t xml:space="preserve">BUDYNEK MAGAZYNOWO-WARSZTATOWA-GARAŻOWY </w:t>
      </w:r>
    </w:p>
    <w:p w14:paraId="2B6C71EE" w14:textId="77777777" w:rsidR="004A2AED" w:rsidRDefault="004A2AED" w:rsidP="004A2AED">
      <w:pPr>
        <w:spacing w:after="0"/>
        <w:rPr>
          <w:rFonts w:ascii="Verdana" w:hAnsi="Verdana"/>
          <w:sz w:val="20"/>
        </w:rPr>
      </w:pPr>
      <w:r w:rsidRPr="004A2AED">
        <w:rPr>
          <w:rFonts w:ascii="Verdana" w:hAnsi="Verdana"/>
          <w:sz w:val="20"/>
        </w:rPr>
        <w:t xml:space="preserve">41-810 ZABRZE, UL. CHUDOWSKA 1 </w:t>
      </w:r>
      <w:r w:rsidRPr="00824806">
        <w:rPr>
          <w:rFonts w:ascii="Verdana" w:hAnsi="Verdana"/>
          <w:sz w:val="20"/>
          <w:u w:val="single"/>
        </w:rPr>
        <w:t>z zaznaczeniem części pomieszczeń wymagających wykonania świadectwa charakterystyki energetycznej budynku</w:t>
      </w:r>
      <w:r w:rsidRPr="004A2AED">
        <w:rPr>
          <w:rFonts w:ascii="Verdana" w:hAnsi="Verdana"/>
          <w:sz w:val="20"/>
        </w:rPr>
        <w:t xml:space="preserve"> </w:t>
      </w:r>
    </w:p>
    <w:p w14:paraId="7A5B762C" w14:textId="77777777" w:rsidR="004A2AED" w:rsidRPr="004A2AED" w:rsidRDefault="00516D9A" w:rsidP="004A2AED">
      <w:pPr>
        <w:rPr>
          <w:rFonts w:ascii="Verdana" w:hAnsi="Verdana"/>
          <w:sz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E0BEE8" wp14:editId="7808D0B3">
                <wp:simplePos x="0" y="0"/>
                <wp:positionH relativeFrom="column">
                  <wp:posOffset>-756920</wp:posOffset>
                </wp:positionH>
                <wp:positionV relativeFrom="paragraph">
                  <wp:posOffset>4486910</wp:posOffset>
                </wp:positionV>
                <wp:extent cx="1752600" cy="666750"/>
                <wp:effectExtent l="0" t="0" r="19050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66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22BA14F" w14:textId="77777777" w:rsidR="00516D9A" w:rsidRPr="00516D9A" w:rsidRDefault="00516D9A">
                            <w:pPr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pomieszczenia</w:t>
                            </w:r>
                            <w:r w:rsidRPr="00516D9A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 xml:space="preserve"> wymagających wykonania świadectwa charakterystyki energetycznej budynku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59.6pt;margin-top:353.3pt;width:138pt;height:52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" fillcolor="white [3201]" strokeweight=".5pt">
                <v:textbox>
                  <w:txbxContent>
                    <w:p w:rsidR="00516D9A" w:rsidRPr="00516D9A" w:rsidRDefault="00516D9A">
                      <w:pPr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sz w:val="16"/>
                          <w:szCs w:val="16"/>
                        </w:rPr>
                        <w:t>pomieszczenia</w:t>
                      </w:r>
                      <w:r w:rsidRPr="00516D9A">
                        <w:rPr>
                          <w:rFonts w:ascii="Verdana" w:hAnsi="Verdana"/>
                          <w:sz w:val="16"/>
                          <w:szCs w:val="16"/>
                        </w:rPr>
                        <w:t xml:space="preserve"> wymagających wykonania świadectwa charakterystyki energetycznej budynku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3B5E23" wp14:editId="519728F9">
                <wp:simplePos x="0" y="0"/>
                <wp:positionH relativeFrom="column">
                  <wp:posOffset>624204</wp:posOffset>
                </wp:positionH>
                <wp:positionV relativeFrom="paragraph">
                  <wp:posOffset>5163185</wp:posOffset>
                </wp:positionV>
                <wp:extent cx="1190625" cy="561975"/>
                <wp:effectExtent l="19050" t="19050" r="66675" b="47625"/>
                <wp:wrapNone/>
                <wp:docPr id="3" name="Łącznik prosty ze strzałką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0625" cy="56197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6FDF984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3" o:spid="_x0000_s1026" type="#_x0000_t32" style="position:absolute;margin-left:49.15pt;margin-top:406.55pt;width:93.75pt;height:44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" strokecolor="black [3213]" strokeweight="3pt">
                <v:stroke endarrow="block" joinstyle="miter"/>
              </v:shape>
            </w:pict>
          </mc:Fallback>
        </mc:AlternateContent>
      </w:r>
      <w:r w:rsidR="00C7798D"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 wp14:anchorId="2F0BC481" wp14:editId="717E5FDA">
            <wp:simplePos x="0" y="0"/>
            <wp:positionH relativeFrom="margin">
              <wp:posOffset>871855</wp:posOffset>
            </wp:positionH>
            <wp:positionV relativeFrom="paragraph">
              <wp:posOffset>135890</wp:posOffset>
            </wp:positionV>
            <wp:extent cx="4457700" cy="8253730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775" t="12051" r="60152" b="18578"/>
                    <a:stretch/>
                  </pic:blipFill>
                  <pic:spPr bwMode="auto">
                    <a:xfrm>
                      <a:off x="0" y="0"/>
                      <a:ext cx="4457700" cy="82537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D17776" w14:textId="77777777" w:rsidR="004A2AED" w:rsidRPr="000A073F" w:rsidRDefault="004A2AED" w:rsidP="004A2AED">
      <w:pPr>
        <w:jc w:val="center"/>
      </w:pPr>
    </w:p>
    <w:sectPr w:rsidR="004A2AED" w:rsidRPr="000A073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CC65F4" w14:textId="77777777" w:rsidR="00046491" w:rsidRDefault="00046491" w:rsidP="009D157B">
      <w:pPr>
        <w:spacing w:after="0" w:line="240" w:lineRule="auto"/>
      </w:pPr>
      <w:r>
        <w:separator/>
      </w:r>
    </w:p>
  </w:endnote>
  <w:endnote w:type="continuationSeparator" w:id="0">
    <w:p w14:paraId="70989B4F" w14:textId="77777777" w:rsidR="00046491" w:rsidRDefault="00046491" w:rsidP="009D1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7385C" w14:textId="77777777" w:rsidR="00046491" w:rsidRDefault="00046491" w:rsidP="009D157B">
      <w:pPr>
        <w:spacing w:after="0" w:line="240" w:lineRule="auto"/>
      </w:pPr>
      <w:r>
        <w:separator/>
      </w:r>
    </w:p>
  </w:footnote>
  <w:footnote w:type="continuationSeparator" w:id="0">
    <w:p w14:paraId="36D957A1" w14:textId="77777777" w:rsidR="00046491" w:rsidRDefault="00046491" w:rsidP="009D15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1E5658" w14:textId="64B40B77" w:rsidR="00176D0E" w:rsidRPr="00176D0E" w:rsidRDefault="00176D0E" w:rsidP="00176D0E">
    <w:pPr>
      <w:pStyle w:val="Nagwek"/>
      <w:jc w:val="right"/>
      <w:rPr>
        <w:i/>
        <w:iCs/>
      </w:rPr>
    </w:pPr>
    <w:r w:rsidRPr="00176D0E">
      <w:rPr>
        <w:i/>
        <w:iCs/>
      </w:rPr>
      <w:t>Załącznik 1.1 do OPZ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73F"/>
    <w:rsid w:val="00023B73"/>
    <w:rsid w:val="00046491"/>
    <w:rsid w:val="0006168D"/>
    <w:rsid w:val="0009056B"/>
    <w:rsid w:val="000A073F"/>
    <w:rsid w:val="00176D0E"/>
    <w:rsid w:val="001A60C5"/>
    <w:rsid w:val="00225F32"/>
    <w:rsid w:val="00320B5E"/>
    <w:rsid w:val="004748E0"/>
    <w:rsid w:val="004A2AED"/>
    <w:rsid w:val="00516D9A"/>
    <w:rsid w:val="005555F7"/>
    <w:rsid w:val="005F64EF"/>
    <w:rsid w:val="005F7423"/>
    <w:rsid w:val="0077046F"/>
    <w:rsid w:val="00770F02"/>
    <w:rsid w:val="007E04A4"/>
    <w:rsid w:val="00824806"/>
    <w:rsid w:val="008E4C24"/>
    <w:rsid w:val="0099260E"/>
    <w:rsid w:val="009B2766"/>
    <w:rsid w:val="009D157B"/>
    <w:rsid w:val="009F56C4"/>
    <w:rsid w:val="00A64896"/>
    <w:rsid w:val="00A87424"/>
    <w:rsid w:val="00AF75A8"/>
    <w:rsid w:val="00B04F2E"/>
    <w:rsid w:val="00B850EF"/>
    <w:rsid w:val="00C061A8"/>
    <w:rsid w:val="00C7798D"/>
    <w:rsid w:val="00D14BEC"/>
    <w:rsid w:val="00DC03B6"/>
    <w:rsid w:val="00EF6171"/>
    <w:rsid w:val="00F16B13"/>
    <w:rsid w:val="00F20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46157"/>
  <w15:chartTrackingRefBased/>
  <w15:docId w15:val="{8A86EEBD-1A40-4F3A-A644-205FF49B8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15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157B"/>
  </w:style>
  <w:style w:type="paragraph" w:styleId="Stopka">
    <w:name w:val="footer"/>
    <w:basedOn w:val="Normalny"/>
    <w:link w:val="StopkaZnak"/>
    <w:uiPriority w:val="99"/>
    <w:unhideWhenUsed/>
    <w:rsid w:val="009D15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15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92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425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 Elżbieta</dc:creator>
  <cp:keywords/>
  <dc:description/>
  <cp:lastModifiedBy>Koczy Agnieszka</cp:lastModifiedBy>
  <cp:revision>2</cp:revision>
  <dcterms:created xsi:type="dcterms:W3CDTF">2025-05-13T07:48:00Z</dcterms:created>
  <dcterms:modified xsi:type="dcterms:W3CDTF">2025-05-13T07:48:00Z</dcterms:modified>
</cp:coreProperties>
</file>